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>i rozszerzonej oparte o ekran i kamerę smartfona</w:t>
      </w:r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F26BFE" w:rsidRDefault="00AE51F1" w:rsidP="004C7AF0">
      <w:pPr>
        <w:spacing w:line="240" w:lineRule="auto"/>
        <w:jc w:val="right"/>
        <w:rPr>
          <w:rFonts w:cs="Times New Roman"/>
          <w:szCs w:val="24"/>
        </w:rPr>
      </w:pPr>
      <w:r w:rsidRPr="00F26BFE"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smartfona, serwisu </w:t>
      </w:r>
      <w:r w:rsidR="00823D02" w:rsidRPr="00C65E28">
        <w:rPr>
          <w:i/>
        </w:rPr>
        <w:t>Google Maps</w:t>
      </w:r>
      <w:r w:rsidR="00823D02">
        <w:t xml:space="preserve"> oraz platformy </w:t>
      </w:r>
      <w:r w:rsidR="00823D02" w:rsidRPr="00C65E28">
        <w:rPr>
          <w:i/>
        </w:rPr>
        <w:t>Google Cardboard</w:t>
      </w:r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r w:rsidR="00067879" w:rsidRPr="00067879">
        <w:rPr>
          <w:b/>
          <w:i/>
        </w:rPr>
        <w:t>FindMyMeal</w:t>
      </w:r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r w:rsidR="008E0872" w:rsidRPr="008E0872">
        <w:rPr>
          <w:i/>
        </w:rPr>
        <w:t>FindMyMeal</w:t>
      </w:r>
      <w:r w:rsidR="008E0872">
        <w:t xml:space="preserve"> jest moduł gogli </w:t>
      </w:r>
      <w:r w:rsidR="008E0872" w:rsidRPr="008E0872">
        <w:rPr>
          <w:i/>
        </w:rPr>
        <w:t>Cardboard</w:t>
      </w:r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gives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 xml:space="preserve">nts in </w:t>
      </w:r>
      <w:r w:rsidR="009D58F6">
        <w:rPr>
          <w:rFonts w:cs="Times New Roman"/>
          <w:szCs w:val="24"/>
          <w:lang w:val="en-US"/>
        </w:rPr>
        <w:t>her/his</w:t>
      </w:r>
      <w:r w:rsidR="00487BD1">
        <w:rPr>
          <w:rFonts w:cs="Times New Roman"/>
          <w:szCs w:val="24"/>
          <w:lang w:val="en-US"/>
        </w:rPr>
        <w:t xml:space="preserve"> vicinity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</w:t>
      </w:r>
      <w:r w:rsidR="006414B1">
        <w:rPr>
          <w:rFonts w:cs="Times New Roman"/>
          <w:szCs w:val="24"/>
          <w:lang w:val="en-US"/>
        </w:rPr>
        <w:t xml:space="preserve">to run the application </w:t>
      </w:r>
      <w:r w:rsidRPr="00E71D36">
        <w:rPr>
          <w:rFonts w:cs="Times New Roman"/>
          <w:szCs w:val="24"/>
          <w:lang w:val="en-US"/>
        </w:rPr>
        <w:t>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r w:rsidRPr="00257948">
        <w:rPr>
          <w:rFonts w:cs="Times New Roman"/>
          <w:i/>
          <w:szCs w:val="24"/>
          <w:lang w:val="en-US"/>
        </w:rPr>
        <w:t>FindMyMeal</w:t>
      </w:r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(eg.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F26BF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</w:pPr>
          <w:r w:rsidRPr="00F26BFE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val="en-US" w:eastAsia="en-US"/>
            </w:rPr>
            <w:t>Spis treści</w:t>
          </w:r>
        </w:p>
        <w:p w:rsidR="0081176B" w:rsidRDefault="00E025E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52806" w:history="1">
            <w:r w:rsidR="0081176B" w:rsidRPr="00D37A3C">
              <w:rPr>
                <w:rStyle w:val="Hipercze"/>
                <w:noProof/>
              </w:rPr>
              <w:t>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Wstęp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7" w:history="1">
            <w:r w:rsidR="0081176B" w:rsidRPr="00D37A3C">
              <w:rPr>
                <w:rStyle w:val="Hipercze"/>
                <w:noProof/>
              </w:rPr>
              <w:t>1.1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Rzeczywistość wirtualna i rozszerzona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8" w:history="1">
            <w:r w:rsidR="0081176B" w:rsidRPr="00D37A3C">
              <w:rPr>
                <w:rStyle w:val="Hipercze"/>
                <w:noProof/>
              </w:rPr>
              <w:t>1.2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Google Cardboard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09" w:history="1">
            <w:r w:rsidR="0081176B" w:rsidRPr="00D37A3C">
              <w:rPr>
                <w:rStyle w:val="Hipercze"/>
                <w:noProof/>
              </w:rPr>
              <w:t>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Aplikacja FindMyMeal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_Toc441952809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0" w:history="1">
            <w:r w:rsidR="0081176B" w:rsidRPr="00D37A3C">
              <w:rPr>
                <w:rStyle w:val="Hipercze"/>
                <w:noProof/>
              </w:rPr>
              <w:t>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1" w:history="1">
            <w:r w:rsidR="0081176B" w:rsidRPr="00D37A3C">
              <w:rPr>
                <w:rStyle w:val="Hipercze"/>
                <w:noProof/>
              </w:rPr>
              <w:t>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Diagram przypadków użycia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2" w:history="1">
            <w:r w:rsidR="0081176B" w:rsidRPr="00D37A3C">
              <w:rPr>
                <w:rStyle w:val="Hipercze"/>
                <w:noProof/>
              </w:rPr>
              <w:t>2.3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działania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3" w:history="1">
            <w:r w:rsidR="0081176B" w:rsidRPr="00D37A3C">
              <w:rPr>
                <w:rStyle w:val="Hipercze"/>
                <w:noProof/>
              </w:rPr>
              <w:t>2.3.1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Uruchomienie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4" w:history="1">
            <w:r w:rsidR="0081176B" w:rsidRPr="00D37A3C">
              <w:rPr>
                <w:rStyle w:val="Hipercze"/>
                <w:noProof/>
              </w:rPr>
              <w:t>2.3.2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Menu główne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5" w:history="1">
            <w:r w:rsidR="0081176B" w:rsidRPr="00D37A3C">
              <w:rPr>
                <w:rStyle w:val="Hipercze"/>
                <w:i/>
                <w:noProof/>
              </w:rPr>
              <w:t>2.3.3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Opcja </w:t>
            </w:r>
            <w:r w:rsidR="0081176B" w:rsidRPr="00D37A3C">
              <w:rPr>
                <w:rStyle w:val="Hipercze"/>
                <w:i/>
                <w:noProof/>
              </w:rPr>
              <w:t>Find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6" w:history="1">
            <w:r w:rsidR="0081176B" w:rsidRPr="00D37A3C">
              <w:rPr>
                <w:rStyle w:val="Hipercze"/>
                <w:noProof/>
              </w:rPr>
              <w:t>2.3.4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Opcja </w:t>
            </w:r>
            <w:r w:rsidR="0081176B" w:rsidRPr="00D37A3C">
              <w:rPr>
                <w:rStyle w:val="Hipercze"/>
                <w:i/>
                <w:noProof/>
              </w:rPr>
              <w:t>Favourites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18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7" w:history="1">
            <w:r w:rsidR="0081176B" w:rsidRPr="00D37A3C">
              <w:rPr>
                <w:rStyle w:val="Hipercze"/>
                <w:i/>
                <w:noProof/>
              </w:rPr>
              <w:t>2.3.5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Opcja</w:t>
            </w:r>
            <w:r w:rsidR="0081176B" w:rsidRPr="00D37A3C">
              <w:rPr>
                <w:rStyle w:val="Hipercze"/>
                <w:i/>
                <w:noProof/>
              </w:rPr>
              <w:t xml:space="preserve"> Help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8" w:history="1">
            <w:r w:rsidR="0081176B" w:rsidRPr="00D37A3C">
              <w:rPr>
                <w:rStyle w:val="Hipercze"/>
                <w:noProof/>
              </w:rPr>
              <w:t>2.3.6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Powrót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19" w:history="1">
            <w:r w:rsidR="0081176B" w:rsidRPr="00D37A3C">
              <w:rPr>
                <w:rStyle w:val="Hipercze"/>
                <w:noProof/>
              </w:rPr>
              <w:t>2.3.7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Wyjście z aplikacji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_Toc441952819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0" w:history="1">
            <w:r w:rsidR="0081176B" w:rsidRPr="00D37A3C">
              <w:rPr>
                <w:rStyle w:val="Hipercze"/>
                <w:noProof/>
              </w:rPr>
              <w:t>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Wymagane środowisko sprzętowe  i systemowe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1" w:history="1">
            <w:r w:rsidR="0081176B" w:rsidRPr="00D37A3C">
              <w:rPr>
                <w:rStyle w:val="Hipercze"/>
                <w:noProof/>
              </w:rPr>
              <w:t>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Wymagania systemowe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2" w:history="1">
            <w:r w:rsidR="0081176B" w:rsidRPr="00D37A3C">
              <w:rPr>
                <w:rStyle w:val="Hipercze"/>
                <w:noProof/>
              </w:rPr>
              <w:t>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Wymagania sprzętowe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3" w:history="1">
            <w:r w:rsidR="0081176B" w:rsidRPr="00D37A3C">
              <w:rPr>
                <w:rStyle w:val="Hipercze"/>
                <w:noProof/>
              </w:rPr>
              <w:t>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Wymagane moduły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4" w:history="1">
            <w:r w:rsidR="0081176B" w:rsidRPr="00D37A3C">
              <w:rPr>
                <w:rStyle w:val="Hipercze"/>
                <w:noProof/>
              </w:rPr>
              <w:t>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Architektura systemu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5" w:history="1">
            <w:r w:rsidR="0081176B" w:rsidRPr="00D37A3C">
              <w:rPr>
                <w:rStyle w:val="Hipercze"/>
                <w:noProof/>
              </w:rPr>
              <w:t>4.1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architektury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6" w:history="1">
            <w:r w:rsidR="0081176B" w:rsidRPr="00D37A3C">
              <w:rPr>
                <w:rStyle w:val="Hipercze"/>
                <w:noProof/>
              </w:rPr>
              <w:t>4.2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Opis klas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7" w:history="1">
            <w:r w:rsidR="0081176B" w:rsidRPr="00D37A3C">
              <w:rPr>
                <w:rStyle w:val="Hipercze"/>
                <w:noProof/>
              </w:rPr>
              <w:t>4.2.1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BaseActivity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8" w:history="1">
            <w:r w:rsidR="0081176B" w:rsidRPr="00D37A3C">
              <w:rPr>
                <w:rStyle w:val="Hipercze"/>
                <w:noProof/>
              </w:rPr>
              <w:t>4.2.2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ApplicationUtils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29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29" w:history="1">
            <w:r w:rsidR="0081176B" w:rsidRPr="00D37A3C">
              <w:rPr>
                <w:rStyle w:val="Hipercze"/>
                <w:noProof/>
              </w:rPr>
              <w:t>4.2.3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MainActivity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_Toc441952829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30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0" w:history="1">
            <w:r w:rsidR="0081176B" w:rsidRPr="00D37A3C">
              <w:rPr>
                <w:rStyle w:val="Hipercze"/>
                <w:noProof/>
              </w:rPr>
              <w:t>4.2.4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MenuActivity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1" w:history="1">
            <w:r w:rsidR="0081176B" w:rsidRPr="00D37A3C">
              <w:rPr>
                <w:rStyle w:val="Hipercze"/>
                <w:noProof/>
              </w:rPr>
              <w:t>4.2.5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FavouritesActivity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2" w:history="1">
            <w:r w:rsidR="0081176B" w:rsidRPr="00D37A3C">
              <w:rPr>
                <w:rStyle w:val="Hipercze"/>
                <w:noProof/>
              </w:rPr>
              <w:t>4.2.6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NavigationActivity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3" w:history="1">
            <w:r w:rsidR="0081176B" w:rsidRPr="00D37A3C">
              <w:rPr>
                <w:rStyle w:val="Hipercze"/>
                <w:noProof/>
              </w:rPr>
              <w:t>4.2.7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HelpActivity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4" w:history="1">
            <w:r w:rsidR="0081176B" w:rsidRPr="00D37A3C">
              <w:rPr>
                <w:rStyle w:val="Hipercze"/>
                <w:noProof/>
              </w:rPr>
              <w:t>4.2.8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ItemViewHolder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5" w:history="1">
            <w:r w:rsidR="0081176B" w:rsidRPr="00D37A3C">
              <w:rPr>
                <w:rStyle w:val="Hipercze"/>
                <w:noProof/>
              </w:rPr>
              <w:t>4.2.9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Klasa </w:t>
            </w:r>
            <w:r w:rsidR="0081176B" w:rsidRPr="00D37A3C">
              <w:rPr>
                <w:rStyle w:val="Hipercze"/>
                <w:i/>
                <w:noProof/>
              </w:rPr>
              <w:t>ScrollingLinearLayoutManager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6" w:history="1">
            <w:r w:rsidR="0081176B" w:rsidRPr="00D37A3C">
              <w:rPr>
                <w:rStyle w:val="Hipercze"/>
                <w:noProof/>
              </w:rPr>
              <w:t>4.3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Biblioteki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7" w:history="1">
            <w:r w:rsidR="0081176B" w:rsidRPr="00D37A3C">
              <w:rPr>
                <w:rStyle w:val="Hipercze"/>
                <w:i/>
                <w:noProof/>
                <w:lang w:val="en-US"/>
              </w:rPr>
              <w:t>4.3.1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39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8" w:history="1">
            <w:r w:rsidR="0081176B" w:rsidRPr="00D37A3C">
              <w:rPr>
                <w:rStyle w:val="Hipercze"/>
                <w:i/>
                <w:noProof/>
              </w:rPr>
              <w:t>4.3.2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ButterKnife v7.0.1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40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39" w:history="1">
            <w:r w:rsidR="0081176B" w:rsidRPr="00D37A3C">
              <w:rPr>
                <w:rStyle w:val="Hipercze"/>
                <w:i/>
                <w:noProof/>
              </w:rPr>
              <w:t>4.3.3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AppCompat v7:23.1.0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_Toc441952839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0" w:history="1">
            <w:r w:rsidR="0081176B" w:rsidRPr="00D37A3C">
              <w:rPr>
                <w:rStyle w:val="Hipercze"/>
                <w:i/>
                <w:noProof/>
              </w:rPr>
              <w:t>4.3.4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i/>
                <w:noProof/>
              </w:rPr>
              <w:t>Google Play – Services v8.1.0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1" w:history="1">
            <w:r w:rsidR="0081176B" w:rsidRPr="00D37A3C">
              <w:rPr>
                <w:rStyle w:val="Hipercze"/>
                <w:noProof/>
              </w:rPr>
              <w:t>4.4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Algorytmy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2" w:history="1">
            <w:r w:rsidR="0081176B" w:rsidRPr="00D37A3C">
              <w:rPr>
                <w:rStyle w:val="Hipercze"/>
                <w:noProof/>
              </w:rPr>
              <w:t>4.4.1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Przekształcenia współrzędnych geograficznych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3" w:history="1">
            <w:r w:rsidR="0081176B" w:rsidRPr="00D37A3C">
              <w:rPr>
                <w:rStyle w:val="Hipercze"/>
                <w:noProof/>
              </w:rPr>
              <w:t>4.4.2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Obliczanie wielkości ikon w menu głównym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4" w:history="1">
            <w:r w:rsidR="0081176B" w:rsidRPr="00D37A3C">
              <w:rPr>
                <w:rStyle w:val="Hipercze"/>
                <w:noProof/>
              </w:rPr>
              <w:t>5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Podsumowanie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5" w:history="1">
            <w:r w:rsidR="0081176B" w:rsidRPr="00D37A3C">
              <w:rPr>
                <w:rStyle w:val="Hipercze"/>
                <w:noProof/>
              </w:rPr>
              <w:t>5.1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Wytwarzanie oprogramowania – wersjonowanie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46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6" w:history="1">
            <w:r w:rsidR="0081176B" w:rsidRPr="00D37A3C">
              <w:rPr>
                <w:rStyle w:val="Hipercze"/>
                <w:noProof/>
              </w:rPr>
              <w:t>5.2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Problemy nierozwiązane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7" w:history="1">
            <w:r w:rsidR="0081176B" w:rsidRPr="00D37A3C">
              <w:rPr>
                <w:rStyle w:val="Hipercze"/>
                <w:noProof/>
              </w:rPr>
              <w:t>5.2.1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Zakłamywanie odczytów magnetometru (sensora magnetycznego)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_Toc441952847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47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8" w:history="1">
            <w:r w:rsidR="0081176B" w:rsidRPr="00D37A3C">
              <w:rPr>
                <w:rStyle w:val="Hipercze"/>
                <w:noProof/>
              </w:rPr>
              <w:t>5.2.2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 xml:space="preserve">Ograniczona liczba zapytań do </w:t>
            </w:r>
            <w:r w:rsidR="0081176B" w:rsidRPr="00D37A3C">
              <w:rPr>
                <w:rStyle w:val="Hipercze"/>
                <w:i/>
                <w:noProof/>
              </w:rPr>
              <w:t>Google Places API Web Service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_Toc441952848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49" w:history="1">
            <w:r w:rsidR="0081176B" w:rsidRPr="00D37A3C">
              <w:rPr>
                <w:rStyle w:val="Hipercze"/>
                <w:noProof/>
              </w:rPr>
              <w:t>5.3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Dalsze plany rozwojowe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_Toc441952849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48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0" w:history="1">
            <w:r w:rsidR="0081176B" w:rsidRPr="00D37A3C">
              <w:rPr>
                <w:rStyle w:val="Hipercze"/>
                <w:noProof/>
              </w:rPr>
              <w:t>5.3.1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Rozwinięcia interfejsu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_Toc441952850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49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1" w:history="1">
            <w:r w:rsidR="0081176B" w:rsidRPr="00D37A3C">
              <w:rPr>
                <w:rStyle w:val="Hipercze"/>
                <w:noProof/>
              </w:rPr>
              <w:t>5.3.2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Wyznaczanie dokładnej trasy nawigacji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_Toc441952851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51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2" w:history="1">
            <w:r w:rsidR="0081176B" w:rsidRPr="00D37A3C">
              <w:rPr>
                <w:rStyle w:val="Hipercze"/>
                <w:noProof/>
              </w:rPr>
              <w:t>5.3.3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Konta użytkowników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_Toc441952852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52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3" w:history="1">
            <w:r w:rsidR="0081176B" w:rsidRPr="00D37A3C">
              <w:rPr>
                <w:rStyle w:val="Hipercze"/>
                <w:noProof/>
              </w:rPr>
              <w:t>5.3.4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Sterowanie głosowe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_Toc441952853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53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4" w:history="1">
            <w:r w:rsidR="0081176B" w:rsidRPr="00D37A3C">
              <w:rPr>
                <w:rStyle w:val="Hipercze"/>
                <w:noProof/>
              </w:rPr>
              <w:t>5.4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Zakończenie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_Toc441952854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54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1176B" w:rsidRDefault="002912B3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52855" w:history="1">
            <w:r w:rsidR="0081176B" w:rsidRPr="00D37A3C">
              <w:rPr>
                <w:rStyle w:val="Hipercze"/>
                <w:noProof/>
              </w:rPr>
              <w:t>6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Słownik pojęć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_Toc441952855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55</w:t>
            </w:r>
            <w:r w:rsidR="0081176B">
              <w:rPr>
                <w:noProof/>
                <w:webHidden/>
              </w:rPr>
              <w:fldChar w:fldCharType="end"/>
            </w:r>
          </w:hyperlink>
        </w:p>
        <w:p w:rsidR="00860AB3" w:rsidRDefault="002912B3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52856" w:history="1">
            <w:r w:rsidR="0081176B" w:rsidRPr="00D37A3C">
              <w:rPr>
                <w:rStyle w:val="Hipercze"/>
                <w:noProof/>
              </w:rPr>
              <w:t>7</w:t>
            </w:r>
            <w:r w:rsidR="0081176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81176B" w:rsidRPr="00D37A3C">
              <w:rPr>
                <w:rStyle w:val="Hipercze"/>
                <w:noProof/>
              </w:rPr>
              <w:t>Bibliografia</w:t>
            </w:r>
            <w:r w:rsidR="0081176B">
              <w:rPr>
                <w:noProof/>
                <w:webHidden/>
              </w:rPr>
              <w:tab/>
            </w:r>
            <w:r w:rsidR="0081176B">
              <w:rPr>
                <w:noProof/>
                <w:webHidden/>
              </w:rPr>
              <w:fldChar w:fldCharType="begin"/>
            </w:r>
            <w:r w:rsidR="0081176B">
              <w:rPr>
                <w:noProof/>
                <w:webHidden/>
              </w:rPr>
              <w:instrText xml:space="preserve"> PAGEREF _Toc441952856 \h </w:instrText>
            </w:r>
            <w:r w:rsidR="0081176B">
              <w:rPr>
                <w:noProof/>
                <w:webHidden/>
              </w:rPr>
            </w:r>
            <w:r w:rsidR="0081176B">
              <w:rPr>
                <w:noProof/>
                <w:webHidden/>
              </w:rPr>
              <w:fldChar w:fldCharType="separate"/>
            </w:r>
            <w:r w:rsidR="0081176B">
              <w:rPr>
                <w:noProof/>
                <w:webHidden/>
              </w:rPr>
              <w:t>59</w:t>
            </w:r>
            <w:r w:rsidR="0081176B">
              <w:rPr>
                <w:noProof/>
                <w:webHidden/>
              </w:rPr>
              <w:fldChar w:fldCharType="end"/>
            </w:r>
          </w:hyperlink>
          <w:r w:rsidR="00E025E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5280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5280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r w:rsidRPr="00082586">
        <w:rPr>
          <w:i/>
        </w:rPr>
        <w:t>augmented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</w:t>
      </w:r>
      <w:r w:rsidR="00EF6BDB">
        <w:t>położeniu względem powierzchni Z</w:t>
      </w:r>
      <w:r w:rsidR="00E150AD">
        <w:t xml:space="preserve">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fotorealistycznych,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5F40A4" w:rsidRDefault="00BE793C" w:rsidP="00F26BFE">
      <w:r>
        <w:t>Rzeczywistoś</w:t>
      </w:r>
      <w:r w:rsidR="00A027A8">
        <w:t>ć</w:t>
      </w:r>
      <w:r>
        <w:t xml:space="preserve"> wirtualną (ang. </w:t>
      </w:r>
      <w:r w:rsidRPr="00BE793C">
        <w:rPr>
          <w:i/>
        </w:rPr>
        <w:t>virtual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  <w:r w:rsidR="009244B2">
        <w:t xml:space="preserve"> </w:t>
      </w:r>
      <w:r w:rsidR="008050E9" w:rsidRPr="008050E9">
        <w:t xml:space="preserve">W 1994 roku Paul Milgram i Fumio Kishino sformułowali definicję rzeczywistości mieszanej (ang. </w:t>
      </w:r>
      <w:r w:rsidR="008050E9" w:rsidRPr="001D457C">
        <w:rPr>
          <w:i/>
        </w:rPr>
        <w:t>mixed reality</w:t>
      </w:r>
      <w:r w:rsidR="008050E9" w:rsidRPr="008050E9">
        <w:t xml:space="preserve">) za pomocą koncepcji schematu ciągłości rzeczywistość – wirtualność (ang. </w:t>
      </w:r>
      <w:r w:rsidR="008050E9" w:rsidRPr="001D457C">
        <w:rPr>
          <w:i/>
        </w:rPr>
        <w:t>virtuality continuum</w:t>
      </w:r>
      <w:r w:rsidR="008050E9"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988768E" wp14:editId="6338FEAD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Azuma, Y</w:t>
      </w:r>
      <w:r w:rsidR="0023226A">
        <w:t>.</w:t>
      </w:r>
      <w:r w:rsidR="0023226A" w:rsidRPr="00251AFC">
        <w:t>Baillot, R</w:t>
      </w:r>
      <w:r w:rsidR="0023226A">
        <w:t>.</w:t>
      </w:r>
      <w:r w:rsidR="0023226A" w:rsidRPr="00A62790">
        <w:t xml:space="preserve"> Behringer, S.Feiner, S. Julier, B.MacIntyre, Recent Advances in Augmented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r w:rsidRPr="00AC6D70">
        <w:rPr>
          <w:i/>
        </w:rPr>
        <w:t>augmented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r w:rsidRPr="00AC6D70">
        <w:rPr>
          <w:i/>
        </w:rPr>
        <w:t>augmented virtuality</w:t>
      </w:r>
      <w:r w:rsidRPr="00E60040">
        <w:t xml:space="preserve">). Na schemacie umiejscowiona jest tuż przy środowisku wirtualnej rzeczywistości (ang. </w:t>
      </w:r>
      <w:r w:rsidRPr="007D1173">
        <w:rPr>
          <w:i/>
        </w:rPr>
        <w:t>real environment</w:t>
      </w:r>
      <w:r w:rsidRPr="00E60040">
        <w:t xml:space="preserve">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973CA2">
        <w:t>w </w:t>
      </w:r>
      <w:r w:rsidR="00E225A8">
        <w:t xml:space="preserve">pewien sposób możliwości </w:t>
      </w:r>
      <w:r w:rsidR="001572D0">
        <w:t>pełnej interakcji użytkownik</w:t>
      </w:r>
      <w:r w:rsidR="00B6506C">
        <w:t>a z aplikacją</w:t>
      </w:r>
      <w:r w:rsidR="001572D0">
        <w:t>. Dlatego też pionierzy w</w:t>
      </w:r>
      <w:r w:rsidR="00973CA2">
        <w:t> </w:t>
      </w:r>
      <w:r w:rsidR="001572D0">
        <w:t xml:space="preserve">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 xml:space="preserve">Firma </w:t>
      </w:r>
      <w:r w:rsidR="00BC2275" w:rsidRPr="00F366F1">
        <w:rPr>
          <w:i/>
        </w:rPr>
        <w:t>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 xml:space="preserve">ch pomysł na </w:t>
      </w:r>
      <w:r w:rsidR="00BC2275" w:rsidRPr="00F366F1">
        <w:rPr>
          <w:i/>
        </w:rPr>
        <w:t>Google Glass</w:t>
      </w:r>
      <w:r w:rsidR="00BC2275">
        <w:t xml:space="preserve">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04471A">
        <w:t xml:space="preserve"> wystartować z </w:t>
      </w:r>
      <w:r w:rsidR="00BC2275">
        <w:t xml:space="preserve">dużo bardziej dostępnym produktem </w:t>
      </w:r>
      <w:r w:rsidR="00BC2275" w:rsidRPr="00F366F1">
        <w:rPr>
          <w:i/>
        </w:rPr>
        <w:t>Google Cardboard</w:t>
      </w:r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52808"/>
      <w:r>
        <w:lastRenderedPageBreak/>
        <w:t>Google Cardboard</w:t>
      </w:r>
      <w:bookmarkEnd w:id="2"/>
    </w:p>
    <w:p w:rsidR="00711F1A" w:rsidRDefault="00711F1A" w:rsidP="00711F1A">
      <w:r w:rsidRPr="00742003">
        <w:rPr>
          <w:i/>
        </w:rPr>
        <w:t>Google Cardboard</w:t>
      </w:r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>Google Carboard</w:t>
      </w:r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C8F0B91" wp14:editId="36BB6F8D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>. Elementy gogli Google Cardboard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FB33EB3" wp14:editId="2A7947FF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>. Gogle Google Cardboard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>Google Cardboard</w:t>
      </w:r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>Apple App Store</w:t>
      </w:r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r w:rsidRPr="00C44EE1">
        <w:rPr>
          <w:i/>
        </w:rPr>
        <w:t>head tracking</w:t>
      </w:r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r w:rsidR="00D92DCA" w:rsidRPr="00D92DCA">
        <w:rPr>
          <w:i/>
        </w:rPr>
        <w:t>Cardboard</w:t>
      </w:r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09CBDBDB" wp14:editId="6CBE0858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4</w:t>
      </w:r>
      <w:r w:rsidR="00E025EE">
        <w:rPr>
          <w:noProof/>
        </w:rPr>
        <w:fldChar w:fldCharType="end"/>
      </w:r>
      <w:r>
        <w:t>. Aplikacja Cardboard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>Google Cardboard</w:t>
      </w:r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iOcean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Samsung Aktiv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Sony Xperia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>Wiko Highway</w:t>
      </w:r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52809"/>
      <w:r>
        <w:lastRenderedPageBreak/>
        <w:t>A</w:t>
      </w:r>
      <w:r w:rsidR="00260C56">
        <w:t>plikacja FindMyMeal</w:t>
      </w:r>
      <w:bookmarkEnd w:id="3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5281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r w:rsidRPr="004256D6">
        <w:rPr>
          <w:i/>
        </w:rPr>
        <w:t>FindMyMeal</w:t>
      </w:r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>Google Ma</w:t>
      </w:r>
      <w:r w:rsidR="00352272">
        <w:rPr>
          <w:i/>
        </w:rPr>
        <w:t>p</w:t>
      </w:r>
      <w:r w:rsidRPr="004256D6">
        <w:rPr>
          <w:i/>
        </w:rPr>
        <w:t>s</w:t>
      </w:r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>ogle Ca</w:t>
      </w:r>
      <w:r w:rsidR="00AF2F78" w:rsidRPr="00114524">
        <w:rPr>
          <w:i/>
        </w:rPr>
        <w:t>rdboard</w:t>
      </w:r>
      <w:r w:rsidR="00041F0F">
        <w:rPr>
          <w:i/>
        </w:rPr>
        <w:t xml:space="preserve"> </w:t>
      </w:r>
      <w:r w:rsidR="00041F0F">
        <w:t xml:space="preserve">oraz oparty jest o założenia koncepcji </w:t>
      </w:r>
      <w:r w:rsidR="00041F0F">
        <w:rPr>
          <w:i/>
        </w:rPr>
        <w:t>Material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>API Google Cardboard</w:t>
      </w:r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r w:rsidRPr="00590493">
        <w:rPr>
          <w:i/>
        </w:rPr>
        <w:t>Favourites</w:t>
      </w:r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52811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 wp14:anchorId="5153031E" wp14:editId="78AB6625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E025EE">
        <w:fldChar w:fldCharType="begin"/>
      </w:r>
      <w:r w:rsidR="004701F2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5</w:t>
      </w:r>
      <w:r w:rsidR="00E025E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52812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>Google Cardboard</w:t>
      </w:r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5281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27A87E2" wp14:editId="11BBDF6B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52814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r w:rsidRPr="00A65B3E">
        <w:rPr>
          <w:i/>
        </w:rPr>
        <w:t>Favourites</w:t>
      </w:r>
      <w:r>
        <w:t xml:space="preserve"> (</w:t>
      </w:r>
      <w:r w:rsidRPr="00A65B3E">
        <w:rPr>
          <w:i/>
        </w:rPr>
        <w:t>Ulubione</w:t>
      </w:r>
      <w:r>
        <w:t xml:space="preserve">), </w:t>
      </w:r>
      <w:r w:rsidRPr="00A65B3E">
        <w:rPr>
          <w:i/>
        </w:rPr>
        <w:t>Find</w:t>
      </w:r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F76B814" wp14:editId="3880B78D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r w:rsidRPr="00516DFE">
        <w:rPr>
          <w:i/>
        </w:rPr>
        <w:t>Cardboard</w:t>
      </w:r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D0E5F6F" wp14:editId="6B6FFC8A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>. Kierunki poruszania modułem Cardboard</w:t>
      </w:r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>Google Cardboard</w:t>
      </w:r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42382475" wp14:editId="7EDB6CC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52815"/>
      <w:r>
        <w:t xml:space="preserve">Opcja </w:t>
      </w:r>
      <w:r>
        <w:rPr>
          <w:i/>
        </w:rPr>
        <w:t>Find</w:t>
      </w:r>
      <w:bookmarkEnd w:id="11"/>
      <w:bookmarkEnd w:id="12"/>
    </w:p>
    <w:p w:rsidR="00BF04FA" w:rsidRDefault="00BF04FA" w:rsidP="00BF04FA">
      <w:r>
        <w:t xml:space="preserve">Po wybraniu opcji </w:t>
      </w:r>
      <w:r w:rsidRPr="00855232">
        <w:rPr>
          <w:i/>
        </w:rPr>
        <w:t>Find</w:t>
      </w:r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2E7F032" wp14:editId="56F67E1D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r w:rsidRPr="00E14253">
        <w:rPr>
          <w:i/>
        </w:rPr>
        <w:t>Favourites</w:t>
      </w:r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50F11B" wp14:editId="413E7917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52816"/>
      <w:r>
        <w:lastRenderedPageBreak/>
        <w:t xml:space="preserve">Opcja </w:t>
      </w:r>
      <w:r w:rsidRPr="006C2ADB">
        <w:rPr>
          <w:i/>
        </w:rPr>
        <w:t>Favourites</w:t>
      </w:r>
      <w:bookmarkEnd w:id="13"/>
      <w:bookmarkEnd w:id="14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r w:rsidR="00BF04FA">
        <w:rPr>
          <w:i/>
        </w:rPr>
        <w:t>Favourites.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4B850DC" wp14:editId="7E02B1CE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486C1A48" wp14:editId="76390C1A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r w:rsidRPr="001F11F4">
        <w:rPr>
          <w:i/>
        </w:rPr>
        <w:t>Cardboard</w:t>
      </w:r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5923A62" wp14:editId="55D67BAC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>. Schemat poruszania modułem Cardboard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53468F" wp14:editId="35C6A3F5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52817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08CB6D6" wp14:editId="514EF87F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52818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>Google Carboard</w:t>
      </w:r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DA00849" wp14:editId="5F6AC4CA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Cardboard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5281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r w:rsidR="004F13C5" w:rsidRPr="004F13C5">
        <w:rPr>
          <w:i/>
        </w:rPr>
        <w:t>Carboard</w:t>
      </w:r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r w:rsidR="00BF04FA" w:rsidRPr="004F13C5">
        <w:rPr>
          <w:i/>
        </w:rPr>
        <w:t>FindMyMeal</w:t>
      </w:r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E0C6548" wp14:editId="5C964436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Cardboard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5282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52821"/>
      <w:r>
        <w:t>Wymagania systemowe</w:t>
      </w:r>
      <w:bookmarkEnd w:id="22"/>
    </w:p>
    <w:p w:rsidR="00601627" w:rsidRDefault="00601627" w:rsidP="00601627">
      <w:r>
        <w:t xml:space="preserve">Projekt </w:t>
      </w:r>
      <w:r w:rsidR="00EF246E">
        <w:t>z</w:t>
      </w:r>
      <w:r>
        <w:t xml:space="preserve">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5282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5282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r w:rsidRPr="006D7B08">
        <w:rPr>
          <w:i/>
        </w:rPr>
        <w:t>FindMyMeal</w:t>
      </w:r>
      <w:r>
        <w:t xml:space="preserve">, użytkownik powinien posiadać dodatkowo zakupiony moduł </w:t>
      </w:r>
      <w:r w:rsidRPr="00B6522F">
        <w:rPr>
          <w:i/>
        </w:rPr>
        <w:t>Google Cardboard</w:t>
      </w:r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52824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52825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common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favourites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home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main_menu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navigation</w:t>
      </w:r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r w:rsidR="007936DB" w:rsidRPr="00DC0127">
        <w:rPr>
          <w:i/>
        </w:rPr>
        <w:t>BaseActivity</w:t>
      </w:r>
      <w:r w:rsidR="007936DB">
        <w:t>, po której dziedziczą wszystkie inne aktywności.</w:t>
      </w:r>
      <w:r w:rsidR="004763DD">
        <w:t xml:space="preserve"> Dzięki </w:t>
      </w:r>
      <w:r w:rsidR="004763DD" w:rsidRPr="00DC0127">
        <w:rPr>
          <w:i/>
        </w:rPr>
        <w:t>BaseActivity</w:t>
      </w:r>
      <w:r w:rsidR="004763DD">
        <w:t xml:space="preserve">, która jest kompatybilna z aktywnością </w:t>
      </w:r>
      <w:r w:rsidR="004763DD" w:rsidRPr="00DC0127">
        <w:rPr>
          <w:i/>
        </w:rPr>
        <w:t>CardboardActivity</w:t>
      </w:r>
      <w:r w:rsidR="004763DD">
        <w:t xml:space="preserve"> dostępną z </w:t>
      </w:r>
      <w:r w:rsidR="004763DD" w:rsidRPr="00B40317">
        <w:rPr>
          <w:i/>
        </w:rPr>
        <w:t>API Google Cardboard</w:t>
      </w:r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>API Google Maps</w:t>
      </w:r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r w:rsidR="00953922" w:rsidRPr="00DA3957">
        <w:rPr>
          <w:i/>
        </w:rPr>
        <w:t>NavigationFragment</w:t>
      </w:r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r w:rsidRPr="00AD05CE">
        <w:rPr>
          <w:i/>
        </w:rPr>
        <w:t>NearestItem</w:t>
      </w:r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r w:rsidRPr="00830D69">
        <w:rPr>
          <w:i/>
        </w:rPr>
        <w:t>NearestItem</w:t>
      </w:r>
      <w:r>
        <w:t xml:space="preserve"> jest </w:t>
      </w:r>
      <w:r w:rsidRPr="00830D69">
        <w:rPr>
          <w:i/>
        </w:rPr>
        <w:t>NearestItemViewHolder</w:t>
      </w:r>
      <w:r>
        <w:t xml:space="preserve"> posiadający dwa </w:t>
      </w:r>
      <w:r w:rsidRPr="00F3201E">
        <w:rPr>
          <w:i/>
        </w:rPr>
        <w:t>TextView</w:t>
      </w:r>
      <w:r>
        <w:t xml:space="preserve"> oraz </w:t>
      </w:r>
      <w:r w:rsidRPr="00F3201E">
        <w:rPr>
          <w:i/>
        </w:rPr>
        <w:t>ImageView</w:t>
      </w:r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r w:rsidRPr="00F3201E">
        <w:rPr>
          <w:i/>
        </w:rPr>
        <w:t>NearestPlacesAdapter</w:t>
      </w:r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r w:rsidRPr="00F3201E">
        <w:rPr>
          <w:i/>
        </w:rPr>
        <w:t>RecycleView</w:t>
      </w:r>
      <w:r>
        <w:t xml:space="preserve">, który rozumiany jest jako lista. Wszystkie listy posiadają własnych </w:t>
      </w:r>
      <w:r w:rsidRPr="00F3201E">
        <w:rPr>
          <w:i/>
        </w:rPr>
        <w:t>LayoutManager’ów</w:t>
      </w:r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>API Google Maps</w:t>
      </w:r>
      <w:r>
        <w:t xml:space="preserve"> wykonywane jest jedynie z modułu </w:t>
      </w:r>
      <w:r w:rsidRPr="00E259C8">
        <w:rPr>
          <w:i/>
        </w:rPr>
        <w:t>navigation</w:t>
      </w:r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905EBE">
        <w:rPr>
          <w:i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r w:rsidRPr="00A1542B">
        <w:rPr>
          <w:i/>
        </w:rPr>
        <w:t>Restaurant</w:t>
      </w:r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0D7FBE">
        <w:t>pisywanie danych</w:t>
      </w:r>
      <w:r w:rsidR="000D7FBE">
        <w:t xml:space="preserve"> – </w:t>
      </w:r>
      <w:r w:rsidR="00204C63">
        <w:t>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r w:rsidR="00204C63" w:rsidRPr="00401B64">
        <w:rPr>
          <w:i/>
        </w:rPr>
        <w:t>NavigationFragment</w:t>
      </w:r>
      <w:r w:rsidR="00204C63">
        <w:t xml:space="preserve"> oraz </w:t>
      </w:r>
      <w:r w:rsidR="00204C63" w:rsidRPr="00401B64">
        <w:rPr>
          <w:i/>
        </w:rPr>
        <w:t>FavouritesFragment</w:t>
      </w:r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>API Google Maps</w:t>
      </w:r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r w:rsidR="007756B5" w:rsidRPr="005B4670">
        <w:rPr>
          <w:i/>
        </w:rPr>
        <w:t>common</w:t>
      </w:r>
      <w:r w:rsidR="00B160B0">
        <w:t xml:space="preserve"> w </w:t>
      </w:r>
      <w:r w:rsidR="007756B5">
        <w:t xml:space="preserve">pakiecie </w:t>
      </w:r>
      <w:r w:rsidR="007756B5" w:rsidRPr="005B4670">
        <w:rPr>
          <w:i/>
        </w:rPr>
        <w:t>database</w:t>
      </w:r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r w:rsidRPr="008A1392">
        <w:rPr>
          <w:i/>
        </w:rPr>
        <w:t>ApplicationUtils</w:t>
      </w:r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default" r:id="rId30"/>
          <w:footerReference w:type="first" r:id="rId31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2912B3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0BC3A948" wp14:editId="6C41E494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footerReference w:type="first" r:id="rId33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5282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52827"/>
      <w:r>
        <w:t xml:space="preserve">Klasa </w:t>
      </w:r>
      <w:r w:rsidRPr="00245E2B">
        <w:rPr>
          <w:i/>
        </w:rPr>
        <w:t>BaseActivity</w:t>
      </w:r>
      <w:bookmarkEnd w:id="28"/>
    </w:p>
    <w:p w:rsidR="008B1414" w:rsidRDefault="005C6A32" w:rsidP="005C6A32">
      <w:r>
        <w:t xml:space="preserve">Dziedziczy po klasie </w:t>
      </w:r>
      <w:r w:rsidRPr="00280003">
        <w:rPr>
          <w:i/>
        </w:rPr>
        <w:t>Cardboard</w:t>
      </w:r>
      <w:r w:rsidR="005C790D" w:rsidRPr="00280003">
        <w:rPr>
          <w:i/>
        </w:rPr>
        <w:t>Activity</w:t>
      </w:r>
      <w:r>
        <w:t xml:space="preserve">, implementuje interfejsy </w:t>
      </w:r>
      <w:r w:rsidRPr="00280003">
        <w:rPr>
          <w:i/>
        </w:rPr>
        <w:t>SensorEventListener</w:t>
      </w:r>
      <w:r>
        <w:t xml:space="preserve"> oraz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r w:rsidRPr="00280003">
        <w:rPr>
          <w:i/>
        </w:rPr>
        <w:t>FavouritesActivity</w:t>
      </w:r>
      <w:r>
        <w:t xml:space="preserve">, </w:t>
      </w:r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r w:rsidR="0023305D">
        <w:t xml:space="preserve">, </w:t>
      </w:r>
      <w:r w:rsidR="0023305D" w:rsidRPr="00280003">
        <w:rPr>
          <w:i/>
        </w:rPr>
        <w:t>Menu</w:t>
      </w:r>
      <w:r w:rsidRPr="00280003">
        <w:rPr>
          <w:i/>
        </w:rPr>
        <w:t>Activity</w:t>
      </w:r>
      <w:r w:rsidR="0023305D">
        <w:t xml:space="preserve"> oraz </w:t>
      </w:r>
      <w:r w:rsidR="0023305D" w:rsidRPr="00280003">
        <w:rPr>
          <w:i/>
        </w:rPr>
        <w:t>HelpActivity</w:t>
      </w:r>
      <w:r>
        <w:t xml:space="preserve">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SensorEventListener</w:t>
      </w:r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>Google Cardboard</w:t>
      </w:r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r w:rsidRPr="00296B7B">
        <w:rPr>
          <w:i/>
        </w:rPr>
        <w:t>SensorManager</w:t>
      </w:r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6EAEF29" wp14:editId="6DE5D939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>Rysunek 20. Klasa BaseActivity</w:t>
      </w:r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52828"/>
      <w:r>
        <w:lastRenderedPageBreak/>
        <w:t xml:space="preserve">Klasa </w:t>
      </w:r>
      <w:r w:rsidRPr="00245E2B">
        <w:rPr>
          <w:i/>
        </w:rPr>
        <w:t>ApplicationUtils</w:t>
      </w:r>
      <w:bookmarkEnd w:id="29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5C0D37">
        <w:t xml:space="preserve"> Zmienia lokalizację</w:t>
      </w:r>
      <w:r w:rsidR="00E571C7">
        <w:t xml:space="preserve"> (</w:t>
      </w:r>
      <w:r w:rsidR="001A5FD3">
        <w:t>szerokość i długość geograficzną</w:t>
      </w:r>
      <w:r w:rsidR="005C0D37">
        <w:t>) na punkt</w:t>
      </w:r>
      <w:r w:rsidR="00E571C7">
        <w:t xml:space="preserve">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CB5E0A" wp14:editId="05E362B4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>Rysunek 21. Klasa ApplicationUtils</w:t>
      </w:r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52829"/>
      <w:r>
        <w:lastRenderedPageBreak/>
        <w:t xml:space="preserve">Klasa </w:t>
      </w:r>
      <w:r w:rsidRPr="00245E2B">
        <w:rPr>
          <w:i/>
        </w:rPr>
        <w:t>MainActivity</w:t>
      </w:r>
      <w:bookmarkEnd w:id="30"/>
    </w:p>
    <w:p w:rsidR="00772373" w:rsidRDefault="00772373" w:rsidP="00772373">
      <w:r>
        <w:t xml:space="preserve">Dziedziczy po klasie </w:t>
      </w:r>
      <w:r w:rsidRPr="00F87A1A">
        <w:rPr>
          <w:i/>
        </w:rPr>
        <w:t>BaseActivity</w:t>
      </w:r>
      <w:r>
        <w:t xml:space="preserve">. Klasa ta jest ustawiona jako </w:t>
      </w:r>
      <w:r w:rsidRPr="00F87A1A">
        <w:rPr>
          <w:i/>
        </w:rPr>
        <w:t>launcher</w:t>
      </w:r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r w:rsidRPr="00F87A1A">
        <w:rPr>
          <w:i/>
        </w:rPr>
        <w:t>MenuActivity</w:t>
      </w:r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r w:rsidR="00514887" w:rsidRPr="00F87A1A">
        <w:rPr>
          <w:i/>
        </w:rPr>
        <w:t>MainActivity</w:t>
      </w:r>
      <w:r w:rsidR="00514887">
        <w:t xml:space="preserve"> jest </w:t>
      </w:r>
      <w:r w:rsidR="00514887" w:rsidRPr="00F87A1A">
        <w:rPr>
          <w:i/>
        </w:rPr>
        <w:t>HomeFragment</w:t>
      </w:r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F4E4849" wp14:editId="793821DC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>. Klasa MainActivity oraz klasa HomeFragment</w:t>
      </w:r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52830"/>
      <w:r>
        <w:lastRenderedPageBreak/>
        <w:t xml:space="preserve">Klasa </w:t>
      </w:r>
      <w:r w:rsidRPr="008616C1">
        <w:rPr>
          <w:i/>
        </w:rPr>
        <w:t>MenuActivity</w:t>
      </w:r>
      <w:bookmarkEnd w:id="31"/>
    </w:p>
    <w:p w:rsidR="00AD316B" w:rsidRDefault="00AD316B" w:rsidP="00AD316B">
      <w:r w:rsidRPr="00AD316B">
        <w:t xml:space="preserve">Głównym zadaniem klasy </w:t>
      </w:r>
      <w:r w:rsidRPr="00A91E72">
        <w:rPr>
          <w:i/>
        </w:rPr>
        <w:t>MenuActivity</w:t>
      </w:r>
      <w:r w:rsidRPr="00AD316B">
        <w:t xml:space="preserve"> jest utworzenie i wyświetlenie menu głównego aplikacji. Pozycje menu przetrzymywane są wewnątrz obiektu klasy </w:t>
      </w:r>
      <w:r w:rsidRPr="0060628B">
        <w:rPr>
          <w:i/>
        </w:rPr>
        <w:t>MenuAdapter</w:t>
      </w:r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r w:rsidR="00C71E98" w:rsidRPr="00B906D3">
        <w:rPr>
          <w:i/>
        </w:rPr>
        <w:t>MenuItem</w:t>
      </w:r>
      <w:r w:rsidR="00C71E98">
        <w:t xml:space="preserve">. Widok każdego elementu listy przechowywany jest w instancji klasy </w:t>
      </w:r>
      <w:r w:rsidR="00C71E98" w:rsidRPr="00B906D3">
        <w:rPr>
          <w:i/>
        </w:rPr>
        <w:t>MenuItemViewHolder</w:t>
      </w:r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r w:rsidRPr="005E526F">
        <w:rPr>
          <w:i/>
        </w:rPr>
        <w:t>FavouritesActivity</w:t>
      </w:r>
      <w:r w:rsidRPr="00AD316B">
        <w:t xml:space="preserve">, </w:t>
      </w:r>
      <w:r w:rsidRPr="005E526F">
        <w:rPr>
          <w:i/>
        </w:rPr>
        <w:t>NavigationActivity</w:t>
      </w:r>
      <w:r w:rsidRPr="00AD316B">
        <w:t xml:space="preserve"> oraz </w:t>
      </w:r>
      <w:r w:rsidRPr="005E526F">
        <w:rPr>
          <w:i/>
        </w:rPr>
        <w:t>HelpActivity</w:t>
      </w:r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r w:rsidR="00D95DD8" w:rsidRPr="008602D9">
        <w:rPr>
          <w:i/>
        </w:rPr>
        <w:t>BaseActivity</w:t>
      </w:r>
      <w:r w:rsidR="00D95DD8">
        <w:t xml:space="preserve"> </w:t>
      </w:r>
      <w:r w:rsidRPr="00AD316B">
        <w:t xml:space="preserve">klasa </w:t>
      </w:r>
      <w:r w:rsidRPr="008602D9">
        <w:rPr>
          <w:i/>
        </w:rPr>
        <w:t>MenuActivity</w:t>
      </w:r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r w:rsidRPr="008602D9">
        <w:rPr>
          <w:i/>
        </w:rPr>
        <w:t>ScrollingMenuLinearLayoutManager</w:t>
      </w:r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977F32C" wp14:editId="09B8E1BD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>Rysunek 23. Klasa MenuActivity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52831"/>
      <w:r>
        <w:lastRenderedPageBreak/>
        <w:t xml:space="preserve">Klasa </w:t>
      </w:r>
      <w:r w:rsidRPr="00E10B65">
        <w:rPr>
          <w:i/>
        </w:rPr>
        <w:t>FavouritesActivity</w:t>
      </w:r>
      <w:bookmarkEnd w:id="32"/>
    </w:p>
    <w:p w:rsidR="00FF5D33" w:rsidRDefault="00222160" w:rsidP="00222160">
      <w:r>
        <w:t xml:space="preserve">Dziedziczy po klasie </w:t>
      </w:r>
      <w:r w:rsidRPr="00E71CAB">
        <w:rPr>
          <w:i/>
        </w:rPr>
        <w:t>BaseActivity</w:t>
      </w:r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r w:rsidR="00943976" w:rsidRPr="00943976">
        <w:rPr>
          <w:i/>
        </w:rPr>
        <w:t>FavouriteItem</w:t>
      </w:r>
      <w:r w:rsidR="00943976">
        <w:t xml:space="preserve"> jest instancja klasy </w:t>
      </w:r>
      <w:r w:rsidR="00943976" w:rsidRPr="00943976">
        <w:rPr>
          <w:i/>
        </w:rPr>
        <w:t>FavouriteItemViewHolder</w:t>
      </w:r>
      <w:r w:rsidR="00943976">
        <w:t>.</w:t>
      </w:r>
      <w:r w:rsidR="009773D0">
        <w:t xml:space="preserve"> Model ulubionego miejsca </w:t>
      </w:r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r w:rsidR="009773D0">
        <w:t xml:space="preserve"> jest z odpowiadającym mu widokiem w instancji klasy </w:t>
      </w:r>
      <w:r w:rsidR="009773D0" w:rsidRPr="00327CD1">
        <w:rPr>
          <w:i/>
        </w:rPr>
        <w:t>FavouritesPlacesAdapter</w:t>
      </w:r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r w:rsidR="00280E09" w:rsidRPr="00280E09">
        <w:rPr>
          <w:i/>
        </w:rPr>
        <w:t>FavouritesFragment</w:t>
      </w:r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r w:rsidRPr="00280E09">
        <w:rPr>
          <w:i/>
        </w:rPr>
        <w:t>Sc</w:t>
      </w:r>
      <w:r w:rsidR="00AC3E88">
        <w:rPr>
          <w:i/>
        </w:rPr>
        <w:t>r</w:t>
      </w:r>
      <w:r w:rsidRPr="00280E09">
        <w:rPr>
          <w:i/>
        </w:rPr>
        <w:t>ollingFavouritesLinearLayoutManager</w:t>
      </w:r>
      <w:r w:rsidR="00306F79">
        <w:t xml:space="preserve"> przyjmującym </w:t>
      </w:r>
      <w:r w:rsidR="00800DDE">
        <w:t xml:space="preserve">parametr typu </w:t>
      </w:r>
      <w:r w:rsidR="00800DDE" w:rsidRPr="00405D0B">
        <w:rPr>
          <w:i/>
        </w:rPr>
        <w:t>VerticalScrollingType</w:t>
      </w:r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r w:rsidRPr="00A05951">
        <w:rPr>
          <w:i/>
        </w:rPr>
        <w:t>NavigationActivity</w:t>
      </w:r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14B8C1CA" wp14:editId="0EEF29B8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>Rysunek 24. Klasa FavouritesActivity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52832"/>
      <w:r>
        <w:t xml:space="preserve">Klasa </w:t>
      </w:r>
      <w:r w:rsidRPr="00F4077A">
        <w:rPr>
          <w:i/>
        </w:rPr>
        <w:t>NavigationActivity</w:t>
      </w:r>
      <w:bookmarkEnd w:id="33"/>
    </w:p>
    <w:p w:rsidR="00AA2BA7" w:rsidRDefault="00BF34C6" w:rsidP="00BF34C6">
      <w:r>
        <w:t xml:space="preserve">Dziedziczy po </w:t>
      </w:r>
      <w:r w:rsidRPr="001F4D4F">
        <w:rPr>
          <w:i/>
        </w:rPr>
        <w:t>BaseActivity</w:t>
      </w:r>
      <w:r w:rsidR="001F4D4F">
        <w:t>, i</w:t>
      </w:r>
      <w:r>
        <w:t xml:space="preserve">mplementuje </w:t>
      </w:r>
      <w:r w:rsidRPr="0033575C">
        <w:rPr>
          <w:i/>
        </w:rPr>
        <w:t>GoogleApiClient.ConnectionCallbacks</w:t>
      </w:r>
      <w:r>
        <w:t xml:space="preserve">, </w:t>
      </w:r>
      <w:r w:rsidRPr="0033575C">
        <w:rPr>
          <w:i/>
        </w:rPr>
        <w:t>GoogleApiClient.OnConnectionFailedListener</w:t>
      </w:r>
      <w:r>
        <w:t xml:space="preserve"> </w:t>
      </w:r>
      <w:r w:rsidR="002D4A84">
        <w:br/>
      </w:r>
      <w:r>
        <w:t xml:space="preserve">oraz </w:t>
      </w:r>
      <w:r w:rsidRPr="0033575C">
        <w:rPr>
          <w:i/>
        </w:rPr>
        <w:t>com.google.android.gms.location.LocationListener</w:t>
      </w:r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r w:rsidRPr="003A20AE">
        <w:rPr>
          <w:i/>
        </w:rPr>
        <w:t>NavigationFragment</w:t>
      </w:r>
      <w:r>
        <w:t xml:space="preserve">.  </w:t>
      </w:r>
      <w:r w:rsidR="00AA2BA7">
        <w:t xml:space="preserve">Dodatkowo klasa </w:t>
      </w:r>
      <w:r w:rsidR="00AA2BA7" w:rsidRPr="00AA2BA7">
        <w:rPr>
          <w:i/>
        </w:rPr>
        <w:t>NavigationActivity</w:t>
      </w:r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r w:rsidR="00830D98" w:rsidRPr="0033575C">
        <w:rPr>
          <w:i/>
        </w:rPr>
        <w:t>GoogleApiClient.ConnectionCallbacks</w:t>
      </w:r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r w:rsidR="006F0A71" w:rsidRPr="0033575C">
        <w:rPr>
          <w:i/>
        </w:rPr>
        <w:t>com.google.android.gms.location.LocationListener</w:t>
      </w:r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r w:rsidR="0090199B" w:rsidRPr="0090199B">
        <w:rPr>
          <w:i/>
        </w:rPr>
        <w:t>NearestItem</w:t>
      </w:r>
      <w:r w:rsidR="0090199B">
        <w:t xml:space="preserve">, a jego widok przechowywany jest w instancji klasy </w:t>
      </w:r>
      <w:r w:rsidR="0090199B" w:rsidRPr="00040CE5">
        <w:rPr>
          <w:i/>
        </w:rPr>
        <w:t>NearestItemViewHolder</w:t>
      </w:r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r w:rsidR="00040CE5" w:rsidRPr="00033EC0">
        <w:rPr>
          <w:i/>
        </w:rPr>
        <w:t>NearestPlacesAdapter</w:t>
      </w:r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r w:rsidR="0028359D" w:rsidRPr="006F13BC">
        <w:rPr>
          <w:i/>
        </w:rPr>
        <w:t>GetPlaces</w:t>
      </w:r>
      <w:r w:rsidR="0028359D">
        <w:t xml:space="preserve"> będącej </w:t>
      </w:r>
      <w:r w:rsidR="0028359D" w:rsidRPr="006F13BC">
        <w:rPr>
          <w:i/>
        </w:rPr>
        <w:t>AsyncTask’iem</w:t>
      </w:r>
      <w:r w:rsidR="0028359D">
        <w:t>.</w:t>
      </w:r>
      <w:r w:rsidR="00264666">
        <w:t xml:space="preserve"> </w:t>
      </w:r>
      <w:r w:rsidR="00F54193">
        <w:t xml:space="preserve">W tle tworzony jest serwis </w:t>
      </w:r>
      <w:r w:rsidR="00F54193" w:rsidRPr="00F54193">
        <w:rPr>
          <w:i/>
        </w:rPr>
        <w:t>PlacesService</w:t>
      </w:r>
      <w:r w:rsidR="00F54193">
        <w:t xml:space="preserve"> łączący się bezpośrednio przy użyciu protokołu </w:t>
      </w:r>
      <w:r w:rsidR="00F54193" w:rsidRPr="00324A26">
        <w:rPr>
          <w:i/>
        </w:rPr>
        <w:t>http</w:t>
      </w:r>
      <w:r w:rsidR="00F54193">
        <w:t xml:space="preserve">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r w:rsidR="005C06D8" w:rsidRPr="001F037B">
        <w:rPr>
          <w:i/>
        </w:rPr>
        <w:t>Restaurant</w:t>
      </w:r>
      <w:r w:rsidR="008858C7">
        <w:t xml:space="preserve"> i przekazuje z </w:t>
      </w:r>
      <w:r w:rsidR="005C06D8">
        <w:t xml:space="preserve">powrotem do </w:t>
      </w:r>
      <w:r w:rsidR="005C06D8" w:rsidRPr="006138AE">
        <w:rPr>
          <w:i/>
        </w:rPr>
        <w:t>NavigationActivity</w:t>
      </w:r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08202853" wp14:editId="54B7BFA2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>Rysunek 25. Klasa NavigationActivity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52833"/>
      <w:r>
        <w:lastRenderedPageBreak/>
        <w:t xml:space="preserve">Klasa </w:t>
      </w:r>
      <w:r w:rsidRPr="00F4077A">
        <w:rPr>
          <w:i/>
        </w:rPr>
        <w:t>HelpActivity</w:t>
      </w:r>
      <w:bookmarkEnd w:id="34"/>
    </w:p>
    <w:p w:rsidR="00AC3BCD" w:rsidRDefault="004E4E6F" w:rsidP="00AC3BCD">
      <w:r>
        <w:t xml:space="preserve">Dziedziczy po </w:t>
      </w:r>
      <w:r w:rsidRPr="001F4D4F">
        <w:rPr>
          <w:i/>
        </w:rPr>
        <w:t>BaseActivity</w:t>
      </w:r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r w:rsidR="009D7C55" w:rsidRPr="00203434">
        <w:rPr>
          <w:i/>
        </w:rPr>
        <w:t>HelpActivity</w:t>
      </w:r>
      <w:r w:rsidR="009D7C55">
        <w:t xml:space="preserve"> jest </w:t>
      </w:r>
      <w:r w:rsidR="009D7C55" w:rsidRPr="00203434">
        <w:rPr>
          <w:i/>
        </w:rPr>
        <w:t>HelpFragment</w:t>
      </w:r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r w:rsidR="00D455A1" w:rsidRPr="00DC4404">
        <w:rPr>
          <w:i/>
        </w:rPr>
        <w:t>TextureView</w:t>
      </w:r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83F8EA2" wp14:editId="294F9C18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E025EE">
        <w:fldChar w:fldCharType="begin"/>
      </w:r>
      <w:r w:rsidR="00D12964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6</w:t>
      </w:r>
      <w:r w:rsidR="00E025EE">
        <w:rPr>
          <w:noProof/>
        </w:rPr>
        <w:fldChar w:fldCharType="end"/>
      </w:r>
      <w:r>
        <w:t>. Klasa HelpActivity oraz HelpFragment</w:t>
      </w:r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52834"/>
      <w:r>
        <w:lastRenderedPageBreak/>
        <w:t xml:space="preserve">Klasa </w:t>
      </w:r>
      <w:r w:rsidRPr="009D4677">
        <w:rPr>
          <w:i/>
        </w:rPr>
        <w:t>ItemViewHolder</w:t>
      </w:r>
      <w:bookmarkEnd w:id="35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r w:rsidR="00E95B63" w:rsidRPr="00DF03F1">
        <w:rPr>
          <w:i/>
        </w:rPr>
        <w:t>ItemViewHolderClick</w:t>
      </w:r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E2403E1" wp14:editId="76B5D3A8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7</w:t>
      </w:r>
      <w:r w:rsidR="00E025EE">
        <w:rPr>
          <w:noProof/>
        </w:rPr>
        <w:fldChar w:fldCharType="end"/>
      </w:r>
      <w:r w:rsidRPr="00A62790">
        <w:t>. Klasa ItemViewHolder oraz interface ItemViewHolderClick</w:t>
      </w:r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responsibility principle)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(open/closed principle) - klasa ta jest zamknięta, ale otwarta na dalsze rozszerzenia. Dokonują ich między innymi klasy </w:t>
      </w:r>
      <w:r w:rsidRPr="0035389C">
        <w:rPr>
          <w:i/>
        </w:rPr>
        <w:t>FavouriteItemViewHolder</w:t>
      </w:r>
      <w:r>
        <w:t xml:space="preserve"> i </w:t>
      </w:r>
      <w:r w:rsidRPr="0035389C">
        <w:rPr>
          <w:i/>
        </w:rPr>
        <w:t>MenuItemViewHolder</w:t>
      </w:r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(Liskov subsitution principle)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segregation principle) - pomimo tego, że klasa nie implementuje żadnego interfejsu</w:t>
      </w:r>
      <w:r w:rsidR="00CD6289">
        <w:t>,</w:t>
      </w:r>
      <w:r>
        <w:t xml:space="preserve"> rozszerza klasę </w:t>
      </w:r>
      <w:r w:rsidRPr="00CD6289">
        <w:rPr>
          <w:i/>
        </w:rPr>
        <w:t>ViewHolder</w:t>
      </w:r>
      <w:r>
        <w:t xml:space="preserve"> z </w:t>
      </w:r>
      <w:r w:rsidRPr="00CD6289">
        <w:rPr>
          <w:i/>
        </w:rPr>
        <w:t>package</w:t>
      </w:r>
      <w:r w:rsidR="00CD6289">
        <w:rPr>
          <w:i/>
        </w:rPr>
        <w:t>’u</w:t>
      </w:r>
      <w:r>
        <w:t xml:space="preserve"> </w:t>
      </w:r>
      <w:r w:rsidRPr="00CD6289">
        <w:rPr>
          <w:i/>
        </w:rPr>
        <w:t>RacycleView</w:t>
      </w:r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(Dependency inverios principle) - klasa ta nie uściśla w jaki sposób dochodzi do wybrania danej pozycji w menu lub przejści</w:t>
      </w:r>
      <w:r w:rsidR="004F2683">
        <w:t>a</w:t>
      </w:r>
      <w:r>
        <w:t xml:space="preserve"> do kolejnej. Obsługuje jedynie operacje zaznaczania i</w:t>
      </w:r>
      <w:r w:rsidR="009D4677">
        <w:t> </w:t>
      </w:r>
      <w:r w:rsidR="008D0406">
        <w:t>odznacza</w:t>
      </w:r>
      <w:r>
        <w:t xml:space="preserve">nia.   </w:t>
      </w:r>
    </w:p>
    <w:p w:rsidR="00C60E1A" w:rsidRDefault="00C60E1A" w:rsidP="00C60E1A">
      <w:pPr>
        <w:pStyle w:val="Nagwek3"/>
      </w:pPr>
      <w:bookmarkStart w:id="36" w:name="_Toc441952835"/>
      <w:r w:rsidRPr="00C60E1A">
        <w:t xml:space="preserve">Klasa </w:t>
      </w:r>
      <w:r w:rsidRPr="008838B1">
        <w:rPr>
          <w:i/>
        </w:rPr>
        <w:t>ScrollingLinearLayoutManager</w:t>
      </w:r>
      <w:bookmarkEnd w:id="36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r w:rsidR="00BA25BB" w:rsidRPr="008838B1">
        <w:rPr>
          <w:i/>
        </w:rPr>
        <w:t>SmoothScroler</w:t>
      </w:r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885DD3A" wp14:editId="0284C407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E025EE">
        <w:fldChar w:fldCharType="begin"/>
      </w:r>
      <w:r w:rsidR="00D12964" w:rsidRPr="00A62790">
        <w:instrText xml:space="preserve"> SEQ Rysunek \* ARABIC </w:instrText>
      </w:r>
      <w:r w:rsidR="00E025EE">
        <w:fldChar w:fldCharType="separate"/>
      </w:r>
      <w:r w:rsidR="00284F77" w:rsidRPr="00A62790">
        <w:rPr>
          <w:noProof/>
        </w:rPr>
        <w:t>8</w:t>
      </w:r>
      <w:r w:rsidR="00E025EE">
        <w:rPr>
          <w:noProof/>
        </w:rPr>
        <w:fldChar w:fldCharType="end"/>
      </w:r>
      <w:r w:rsidRPr="00A62790">
        <w:t>. Klasa ScrollingLinearLayoutManager oraz klasa SmoothScroller</w:t>
      </w:r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responsibility principle) - klasa ta odpowiada za wykonywanie jednej czynności - umożliwienie przemieszczania się po liście w sposób zgodny z </w:t>
      </w:r>
      <w:r w:rsidRPr="00441799">
        <w:rPr>
          <w:i/>
        </w:rPr>
        <w:t>User Experience</w:t>
      </w:r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(open/closed principle) - klasa ta otwarta jest na rozszerzenia. Dziedziczą po niej i</w:t>
      </w:r>
      <w:r w:rsidR="00806BE4">
        <w:t> </w:t>
      </w:r>
      <w:r>
        <w:t xml:space="preserve">rozszerzają ją klasy </w:t>
      </w:r>
      <w:r w:rsidRPr="006A443E">
        <w:rPr>
          <w:i/>
        </w:rPr>
        <w:t>ScrollingFavouritesLinearLayoutManager</w:t>
      </w:r>
      <w:r w:rsidR="00E64A79">
        <w:t xml:space="preserve"> oraz</w:t>
      </w:r>
      <w:r w:rsidR="00806BE4">
        <w:t> </w:t>
      </w:r>
      <w:r w:rsidRPr="006A443E">
        <w:rPr>
          <w:i/>
        </w:rPr>
        <w:t>ScrollingMenuLinearLayoutManager</w:t>
      </w:r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(Liskov subsitution principle)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segregation principle) - klasa ta co prawda nie implementuje żadnego interfejsu, ale dziedziczy natomiast po klasie </w:t>
      </w:r>
      <w:r w:rsidRPr="008E3AD9">
        <w:rPr>
          <w:i/>
        </w:rPr>
        <w:t>LinearLayoutManager</w:t>
      </w:r>
      <w:r>
        <w:t xml:space="preserve">. Istnieje wiele klas typu </w:t>
      </w:r>
      <w:r w:rsidRPr="00E9777E">
        <w:rPr>
          <w:i/>
        </w:rPr>
        <w:t>LayoutManager</w:t>
      </w:r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(Dependency inverios principle)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52836"/>
      <w:r>
        <w:t>Biblioteki</w:t>
      </w:r>
      <w:bookmarkEnd w:id="37"/>
    </w:p>
    <w:p w:rsidR="00282618" w:rsidRDefault="000F07D3" w:rsidP="000F07D3">
      <w:r>
        <w:t xml:space="preserve">Przy tworzeniu aplikacji </w:t>
      </w:r>
      <w:r w:rsidRPr="00187EF4">
        <w:rPr>
          <w:i/>
        </w:rPr>
        <w:t>FindMyMeal</w:t>
      </w:r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52837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r w:rsidRPr="00A735FB">
        <w:rPr>
          <w:i/>
        </w:rPr>
        <w:t>Cardboard</w:t>
      </w:r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r w:rsidR="00DE2AA4" w:rsidRPr="00954813">
        <w:rPr>
          <w:i/>
        </w:rPr>
        <w:t>FindMyMeal</w:t>
      </w:r>
      <w:r w:rsidR="00074700">
        <w:t xml:space="preserve"> otrzymywaną przy </w:t>
      </w:r>
      <w:r w:rsidR="00074700">
        <w:lastRenderedPageBreak/>
        <w:t xml:space="preserve">pomocy biblioteki </w:t>
      </w:r>
      <w:r w:rsidR="00074700" w:rsidRPr="00A735FB">
        <w:rPr>
          <w:i/>
        </w:rPr>
        <w:t>Carboard</w:t>
      </w:r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r w:rsidR="00526492" w:rsidRPr="00A735FB">
        <w:rPr>
          <w:i/>
        </w:rPr>
        <w:t>Cardboard</w:t>
      </w:r>
      <w:r w:rsidR="00526492">
        <w:t xml:space="preserve">, proponującej zastosowanie biblioteki </w:t>
      </w:r>
      <w:r w:rsidR="00526492" w:rsidRPr="00A735FB">
        <w:rPr>
          <w:i/>
        </w:rPr>
        <w:t>OpenGL</w:t>
      </w:r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r w:rsidR="00526492" w:rsidRPr="00A735FB">
        <w:rPr>
          <w:i/>
        </w:rPr>
        <w:t>Resource’ach</w:t>
      </w:r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r w:rsidR="00732D82" w:rsidRPr="00A735FB">
        <w:rPr>
          <w:i/>
        </w:rPr>
        <w:t>bind’owane</w:t>
      </w:r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r w:rsidR="002C58A9" w:rsidRPr="00A735FB">
        <w:rPr>
          <w:i/>
        </w:rPr>
        <w:t>CarboardView</w:t>
      </w:r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52838"/>
      <w:r w:rsidRPr="00AC39CE">
        <w:rPr>
          <w:i/>
        </w:rPr>
        <w:t>ButterKnife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JakeWharton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r w:rsidR="006D664F" w:rsidRPr="002A70EB">
        <w:rPr>
          <w:i/>
        </w:rPr>
        <w:t>onCreateView</w:t>
      </w:r>
      <w:r w:rsidR="005567DF" w:rsidRPr="002A70EB">
        <w:rPr>
          <w:i/>
        </w:rPr>
        <w:t>/onCreate</w:t>
      </w:r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r w:rsidR="005567DF" w:rsidRPr="002A70EB">
        <w:rPr>
          <w:i/>
        </w:rPr>
        <w:t>onDestroyView/onDestroy</w:t>
      </w:r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r w:rsidR="005567DF" w:rsidRPr="002A70EB">
        <w:rPr>
          <w:i/>
        </w:rPr>
        <w:t>ButterKnife</w:t>
      </w:r>
      <w:r w:rsidR="005567DF">
        <w:t xml:space="preserve"> i metodzie </w:t>
      </w:r>
      <w:r w:rsidR="005567DF" w:rsidRPr="002A70EB">
        <w:rPr>
          <w:i/>
        </w:rPr>
        <w:t>unbind</w:t>
      </w:r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r w:rsidR="004E594B">
        <w:rPr>
          <w:i/>
        </w:rPr>
        <w:t>P</w:t>
      </w:r>
      <w:r w:rsidR="00F7360A" w:rsidRPr="004E594B">
        <w:rPr>
          <w:i/>
        </w:rPr>
        <w:t>ackage</w:t>
      </w:r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52839"/>
      <w:r w:rsidRPr="006F5AD1">
        <w:rPr>
          <w:i/>
        </w:rPr>
        <w:lastRenderedPageBreak/>
        <w:t>AppCompat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r w:rsidR="00676800" w:rsidRPr="00A12DF0">
        <w:rPr>
          <w:i/>
        </w:rPr>
        <w:t>AppCompatActivity</w:t>
      </w:r>
      <w:r w:rsidR="00B72A54">
        <w:t xml:space="preserve"> oraz klasy </w:t>
      </w:r>
      <w:r w:rsidR="00B72A54" w:rsidRPr="00030147">
        <w:rPr>
          <w:i/>
        </w:rPr>
        <w:t>Fragment</w:t>
      </w:r>
      <w:r w:rsidR="00B72A54">
        <w:t xml:space="preserve"> pochodzącej również z biblioteki </w:t>
      </w:r>
      <w:r w:rsidR="00B72A54" w:rsidRPr="00A12DF0">
        <w:rPr>
          <w:i/>
        </w:rPr>
        <w:t>AppCompat</w:t>
      </w:r>
      <w:r w:rsidR="00B72A54">
        <w:t xml:space="preserve"> architektura aplikacji </w:t>
      </w:r>
      <w:r w:rsidR="00B72A54" w:rsidRPr="00B209CC">
        <w:rPr>
          <w:i/>
        </w:rPr>
        <w:t>FindMyMeal</w:t>
      </w:r>
      <w:r w:rsidR="00B72A54">
        <w:t xml:space="preserve"> uniemożliwiła stosowanie tych obiektów ze względu na dziedziczenie po aktywności pochodzącej z biblioteki </w:t>
      </w:r>
      <w:r w:rsidR="00B72A54" w:rsidRPr="007A14C0">
        <w:rPr>
          <w:i/>
        </w:rPr>
        <w:t>Cardboard</w:t>
      </w:r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r w:rsidR="007027C7" w:rsidRPr="007A14C0">
        <w:rPr>
          <w:i/>
        </w:rPr>
        <w:t>RecycleView</w:t>
      </w:r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r w:rsidR="003236A6" w:rsidRPr="007A14C0">
        <w:rPr>
          <w:i/>
        </w:rPr>
        <w:t>ViewHolder</w:t>
      </w:r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52840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r w:rsidR="00F82E4A" w:rsidRPr="00881399">
        <w:rPr>
          <w:i/>
        </w:rPr>
        <w:t>FindMyMeal</w:t>
      </w:r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r w:rsidR="003C3E1A" w:rsidRPr="00950555">
        <w:rPr>
          <w:i/>
        </w:rPr>
        <w:t>GoogleApiClient</w:t>
      </w:r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>Google Places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52841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52842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r w:rsidR="0085740F">
        <w:rPr>
          <w:i/>
        </w:rPr>
        <w:t>latitude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r w:rsidR="0085740F">
        <w:rPr>
          <w:i/>
        </w:rPr>
        <w:t>longitude</w:t>
      </w:r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>Początkiem układu współrzędnych</w:t>
      </w:r>
      <w:r w:rsidR="00737678">
        <w:t xml:space="preserve"> geograficznych jest przecięcie </w:t>
      </w:r>
      <w:r w:rsidR="005B700D">
        <w:t xml:space="preserve">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A60FEBC" wp14:editId="361942FF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E025EE">
        <w:fldChar w:fldCharType="begin"/>
      </w:r>
      <w:r w:rsidR="001E3AA0">
        <w:instrText xml:space="preserve"> SEQ Rysunek \* ARABIC </w:instrText>
      </w:r>
      <w:r w:rsidR="00E025EE">
        <w:fldChar w:fldCharType="separate"/>
      </w:r>
      <w:r w:rsidR="00284F77">
        <w:rPr>
          <w:noProof/>
        </w:rPr>
        <w:t>9</w:t>
      </w:r>
      <w:r w:rsidR="00E025E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</w:t>
      </w:r>
      <w:r w:rsidR="000F3360">
        <w:t>duży</w:t>
      </w:r>
      <w:r w:rsidR="001D0613">
        <w:t xml:space="preserve">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E228C" w:rsidRPr="007C2EC5">
        <w:t>,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Location</w:t>
      </w:r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obliczOdleglosc(biezacaLokalizacja, docelowaLokalizacja, promienZiemi)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roznicaLatitude = docelowaLokalizacja.Latitude - biezacaLokalizacja.Latitude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roznicaLongitude =  biezacaLokalizacja.Longitude - biezacaLokalizacja.Longitude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radianyLatitude = stopnieDoRadianow(roznicaLatitude);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radianyLongitude = stopniedoRadianow(roznicaLongitude);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cos(stopnieDoRadianow(docelowaLokalizacja.Latitude))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cos(stopnieDoRadianow(biezacaLokalizacja.Latitude))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 xml:space="preserve">a *= sin(radianyLongitude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sin(radianyLatitude/2)^2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promienZiemi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stopnieDoRadianow(stopnie)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52843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r w:rsidRPr="00D06CA1">
        <w:rPr>
          <w:sz w:val="20"/>
        </w:rPr>
        <w:t xml:space="preserve">width:=szerokość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="009A7CD3" w:rsidRPr="00D06CA1">
        <w:rPr>
          <w:sz w:val="20"/>
        </w:rPr>
        <w:t>/6</w:t>
      </w:r>
      <w:r w:rsidRPr="00D06CA1">
        <w:rPr>
          <w:sz w:val="20"/>
        </w:rPr>
        <w:br/>
        <w:t xml:space="preserve">height:=wysokość urządzenia </w:t>
      </w:r>
      <w:r w:rsidR="00F84AA6" w:rsidRPr="00D06CA1">
        <w:rPr>
          <w:sz w:val="20"/>
        </w:rPr>
        <w:t xml:space="preserve">w </w:t>
      </w:r>
      <w:r w:rsidR="0037784C" w:rsidRPr="00D06CA1">
        <w:rPr>
          <w:sz w:val="20"/>
        </w:rPr>
        <w:t>dp</w:t>
      </w:r>
      <w:r w:rsidRPr="00D06CA1">
        <w:rPr>
          <w:sz w:val="20"/>
        </w:rPr>
        <w:br/>
        <w:t xml:space="preserve">imgSize:=min(width,height)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r w:rsidR="00F01099" w:rsidRPr="00D06CA1">
        <w:rPr>
          <w:sz w:val="20"/>
        </w:rPr>
        <w:t>pxImgSize:=imgSize w pikselach</w:t>
      </w:r>
      <w:r w:rsidR="007C1ADF" w:rsidRPr="00D06CA1">
        <w:rPr>
          <w:sz w:val="20"/>
        </w:rPr>
        <w:br/>
        <w:t>pxSmallImgSize:=smallImgSize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 xml:space="preserve">:=imgSize </w:t>
      </w:r>
      <w:r w:rsidRPr="00D06CA1">
        <w:rPr>
          <w:sz w:val="20"/>
        </w:rPr>
        <w:br/>
      </w:r>
      <w:r w:rsidR="00AD052F" w:rsidRPr="00D06CA1">
        <w:rPr>
          <w:sz w:val="20"/>
        </w:rPr>
        <w:t>textSize:=pxImgSize/20</w:t>
      </w:r>
      <w:r w:rsidR="00AD052F" w:rsidRPr="00D06CA1">
        <w:rPr>
          <w:sz w:val="20"/>
        </w:rPr>
        <w:br/>
        <w:t>smallTextSize:=pxSmallImgSize/20</w:t>
      </w:r>
      <w:r w:rsidR="006702C3" w:rsidRPr="00D06CA1">
        <w:rPr>
          <w:sz w:val="20"/>
        </w:rPr>
        <w:br/>
        <w:t>jeżeli width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:=width </w:t>
      </w:r>
      <w:r w:rsidRPr="00D06CA1">
        <w:rPr>
          <w:sz w:val="20"/>
        </w:rPr>
        <w:br/>
        <w:t>jeżeli height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 xml:space="preserve">:=height </w:t>
      </w:r>
      <w:r w:rsidRPr="00D06CA1">
        <w:rPr>
          <w:sz w:val="20"/>
        </w:rPr>
        <w:br/>
        <w:t>ustaw szerokość i wysokość obiektu menu na width i height</w:t>
      </w:r>
    </w:p>
    <w:p w:rsidR="00E737DC" w:rsidRDefault="00E737DC" w:rsidP="00D90381">
      <w:pPr>
        <w:pStyle w:val="Nagwek1"/>
      </w:pPr>
      <w:bookmarkStart w:id="45" w:name="_Toc441952844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52845"/>
      <w:r>
        <w:t>Wytwarzanie oprogramowania – wersjonowanie</w:t>
      </w:r>
      <w:bookmarkEnd w:id="46"/>
    </w:p>
    <w:p w:rsidR="008F5108" w:rsidRDefault="008F5108" w:rsidP="008F5108">
      <w:r>
        <w:t>Do celów wersjonowania kodu naszej ap</w:t>
      </w:r>
      <w:r w:rsidR="00CD6AD3">
        <w:t>likacji wykorzystaliśmy program</w:t>
      </w:r>
      <w:r>
        <w:t xml:space="preserve">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r w:rsidRPr="00FC4399">
        <w:rPr>
          <w:i/>
        </w:rPr>
        <w:t>branchami</w:t>
      </w:r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22C132C" wp14:editId="6FE82CF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E025EE">
        <w:fldChar w:fldCharType="begin"/>
      </w:r>
      <w:r>
        <w:instrText xml:space="preserve"> SEQ Rysunek \* ARABIC </w:instrText>
      </w:r>
      <w:r w:rsidR="00E025EE">
        <w:fldChar w:fldCharType="separate"/>
      </w:r>
      <w:r>
        <w:rPr>
          <w:noProof/>
        </w:rPr>
        <w:t>30</w:t>
      </w:r>
      <w:r w:rsidR="00E025EE">
        <w:rPr>
          <w:noProof/>
        </w:rPr>
        <w:fldChar w:fldCharType="end"/>
      </w:r>
      <w:r>
        <w:t>. Przykład pracy na kilku, równolegle rozwijanych branchach</w:t>
      </w:r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r>
        <w:rPr>
          <w:i/>
        </w:rPr>
        <w:t xml:space="preserve">AndroidStudio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52846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52847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 w:rsidRPr="00D06F26">
        <w:t>smartf</w:t>
      </w:r>
      <w:r w:rsidRPr="00D06F26">
        <w:t>ony</w:t>
      </w:r>
      <w:r>
        <w:rPr>
          <w:i/>
        </w:rPr>
        <w:t xml:space="preserve">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>Anizotropowy magnetoopór</w:t>
      </w:r>
      <w:r>
        <w:t xml:space="preserve"> (ang. </w:t>
      </w:r>
      <w:r>
        <w:rPr>
          <w:i/>
        </w:rPr>
        <w:t xml:space="preserve">Anisotropic Magnetoresistive,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magnetoopór  </w:t>
      </w:r>
      <w:r>
        <w:t xml:space="preserve">(ang. </w:t>
      </w:r>
      <w:r>
        <w:rPr>
          <w:i/>
        </w:rPr>
        <w:t>Giant Magnetoresistive</w:t>
      </w:r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912D3FC" wp14:editId="225B2E82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E025E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>Google Cardboard</w:t>
      </w:r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>Niestety, ponieważ problem ten jest natury czysto fizycznej</w:t>
      </w:r>
      <w:r w:rsidR="00252D41">
        <w:t>,</w:t>
      </w:r>
      <w:r>
        <w:t xml:space="preserve"> nie ma dla niego łatwego programistycznego rozwiązania. </w:t>
      </w:r>
    </w:p>
    <w:p w:rsidR="00752AB5" w:rsidRDefault="00752AB5" w:rsidP="00752AB5">
      <w:pPr>
        <w:pStyle w:val="Nagwek3"/>
      </w:pPr>
      <w:bookmarkStart w:id="49" w:name="_Toc441952848"/>
      <w:r>
        <w:t xml:space="preserve">Ograniczona liczba zapytań do </w:t>
      </w:r>
      <w:r w:rsidRPr="00113BD4">
        <w:rPr>
          <w:i/>
        </w:rPr>
        <w:t xml:space="preserve">Google </w:t>
      </w:r>
      <w:r w:rsidR="00D770EA">
        <w:rPr>
          <w:i/>
        </w:rPr>
        <w:t>Places</w:t>
      </w:r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49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>Google Places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6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r w:rsidR="00B81401" w:rsidRPr="00B81401">
        <w:rPr>
          <w:i/>
        </w:rPr>
        <w:t>FindMyMeal</w:t>
      </w:r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>Google Places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0" w:name="_Toc441952849"/>
      <w:r>
        <w:t>Dalsze plany rozwojowe</w:t>
      </w:r>
      <w:bookmarkEnd w:id="50"/>
    </w:p>
    <w:p w:rsidR="006D0C7A" w:rsidRDefault="006D0C7A" w:rsidP="006D0C7A">
      <w:r>
        <w:t>Po zakończeniu projektu</w:t>
      </w:r>
      <w:r w:rsidR="007C15B5">
        <w:t xml:space="preserve"> w ramach działań związanych z pracą i</w:t>
      </w:r>
      <w:r>
        <w:t xml:space="preserve">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52850"/>
      <w:r>
        <w:lastRenderedPageBreak/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7" o:title=""/>
          </v:shape>
          <o:OLEObject Type="Embed" ProgID="XaraX.Document" ShapeID="_x0000_i1025" DrawAspect="Content" ObjectID="_1515699637" r:id="rId48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E025E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9" o:title=""/>
          </v:shape>
          <o:OLEObject Type="Embed" ProgID="XaraX.Document" ShapeID="_x0000_i1026" DrawAspect="Content" ObjectID="_1515699638" r:id="rId50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E025E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51" o:title=""/>
          </v:shape>
          <o:OLEObject Type="Embed" ProgID="XaraX.Document" ShapeID="_x0000_i1027" DrawAspect="Content" ObjectID="_1515699639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E025EE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r w:rsidR="00B343C3" w:rsidRPr="00F4664C">
        <w:t>się</w:t>
      </w:r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3" o:title=""/>
          </v:shape>
          <o:OLEObject Type="Embed" ProgID="XaraX.Document" ShapeID="_x0000_i1028" DrawAspect="Content" ObjectID="_1515699640" r:id="rId54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E025EE">
        <w:fldChar w:fldCharType="begin"/>
      </w:r>
      <w:r w:rsidR="00B604F1">
        <w:instrText xml:space="preserve"> SEQ Rysunek \* ARABIC </w:instrText>
      </w:r>
      <w:r w:rsidR="00E025E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E025E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2" w:name="_Toc441952851"/>
      <w:r>
        <w:lastRenderedPageBreak/>
        <w:t>Wyznaczanie dokładnej trasy nawigacji</w:t>
      </w:r>
      <w:bookmarkEnd w:id="52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>Google Maps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>Google Maps Directions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3" w:name="_Toc441952852"/>
      <w:r>
        <w:lastRenderedPageBreak/>
        <w:t>Konta użytkowników</w:t>
      </w:r>
      <w:bookmarkEnd w:id="53"/>
    </w:p>
    <w:p w:rsidR="00B411D7" w:rsidRPr="00B411D7" w:rsidRDefault="00B411D7" w:rsidP="00B411D7">
      <w:r>
        <w:t xml:space="preserve">Możliwość interakcji między użytkownikami aplikacji </w:t>
      </w:r>
      <w:r w:rsidRPr="00EF79AC">
        <w:rPr>
          <w:i/>
        </w:rPr>
        <w:t>FindMyMeal</w:t>
      </w:r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 wp14:anchorId="1F140167" wp14:editId="5D868D87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r w:rsidRPr="00ED0BCC">
        <w:rPr>
          <w:i/>
        </w:rPr>
        <w:t>Find</w:t>
      </w:r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 xml:space="preserve">pełni </w:t>
      </w:r>
      <w:r w:rsidR="00465484">
        <w:t>korzystać z tej funkcjonalności</w:t>
      </w:r>
      <w:r>
        <w:t xml:space="preserve"> dostępna będzie opcja z</w:t>
      </w:r>
      <w:r w:rsidR="00465484">
        <w:t xml:space="preserve"> menu głównego</w:t>
      </w:r>
      <w:r>
        <w:t xml:space="preserve">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 wp14:anchorId="0DF06E54" wp14:editId="5BC550C6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4" w:name="_Toc441952853"/>
      <w:r>
        <w:t>Sterowanie głosowe</w:t>
      </w:r>
      <w:bookmarkEnd w:id="54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r>
        <w:rPr>
          <w:i/>
        </w:rPr>
        <w:t>Cardboard</w:t>
      </w:r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5" w:name="_Toc441952854"/>
      <w:r w:rsidR="00711267">
        <w:t>Zakończenie</w:t>
      </w:r>
      <w:bookmarkEnd w:id="55"/>
    </w:p>
    <w:p w:rsidR="00DB663A" w:rsidRDefault="002B7711" w:rsidP="00A42A15">
      <w:r>
        <w:t>M</w:t>
      </w:r>
      <w:r w:rsidR="00A42A15">
        <w:t>amy nadzieję że niniejsza praca przybliży</w:t>
      </w:r>
      <w:r w:rsidR="00ED6D88">
        <w:t xml:space="preserve">ła </w:t>
      </w:r>
      <w:r w:rsidR="00A42A15">
        <w:t>zagadnienia</w:t>
      </w:r>
      <w:r w:rsidR="00AD4C7E">
        <w:t>,</w:t>
      </w:r>
      <w:r w:rsidR="00A42A15">
        <w:t xml:space="preserve"> z którymi musieliśmy się zmierzyć podczas pisania </w:t>
      </w:r>
      <w:r w:rsidR="00813FD2">
        <w:t xml:space="preserve">naszej </w:t>
      </w:r>
      <w:r w:rsidR="00A42A15">
        <w:t>aplikacji.</w:t>
      </w:r>
      <w:r w:rsidR="00711267">
        <w:t xml:space="preserve"> </w:t>
      </w:r>
      <w:r w:rsidR="002F5425">
        <w:t>Staraliśmy się w sposób jak najbardziej szczegółowy opisać wszystkie nasze działania</w:t>
      </w:r>
      <w:r w:rsidR="002565EF">
        <w:t xml:space="preserve">, napotkane </w:t>
      </w:r>
      <w:r w:rsidR="00E05716">
        <w:t>komplikacje</w:t>
      </w:r>
      <w:r w:rsidR="002565EF">
        <w:t xml:space="preserve">, rozwiązane </w:t>
      </w:r>
      <w:r w:rsidR="00E05716">
        <w:t>problemy</w:t>
      </w:r>
      <w:r w:rsidR="002F5425">
        <w:t xml:space="preserve">. </w:t>
      </w:r>
    </w:p>
    <w:p w:rsidR="0066031B" w:rsidRDefault="00DB663A" w:rsidP="00A42A15">
      <w:r>
        <w:t xml:space="preserve">Dzięki wytworzonemu produktowi udało nam się </w:t>
      </w:r>
      <w:r w:rsidR="00935B44">
        <w:t>poszerzyć</w:t>
      </w:r>
      <w:r>
        <w:t xml:space="preserve"> wiedz</w:t>
      </w:r>
      <w:r w:rsidR="00935B44">
        <w:t>ę</w:t>
      </w:r>
      <w:r>
        <w:t xml:space="preserve"> o systemie </w:t>
      </w:r>
      <w:r w:rsidR="00A716BC" w:rsidRPr="001503F0">
        <w:rPr>
          <w:i/>
        </w:rPr>
        <w:t>A</w:t>
      </w:r>
      <w:r w:rsidR="00760D1C" w:rsidRPr="001503F0">
        <w:rPr>
          <w:i/>
        </w:rPr>
        <w:t>ndroid</w:t>
      </w:r>
      <w:r w:rsidR="00760D1C">
        <w:t xml:space="preserve"> oraz </w:t>
      </w:r>
      <w:r>
        <w:t xml:space="preserve"> </w:t>
      </w:r>
      <w:r w:rsidR="00935B44">
        <w:t>poznać</w:t>
      </w:r>
      <w:r>
        <w:t xml:space="preserve"> najważniejsze biblioteki </w:t>
      </w:r>
      <w:r w:rsidR="00935B44">
        <w:t>umożliwiające</w:t>
      </w:r>
      <w:r>
        <w:t xml:space="preserve"> przyjazną prezentację danych</w:t>
      </w:r>
      <w:r w:rsidR="00760D1C">
        <w:t>.</w:t>
      </w:r>
      <w:r w:rsidR="0066031B">
        <w:t xml:space="preserve"> </w:t>
      </w:r>
      <w:r w:rsidR="001503F0">
        <w:t xml:space="preserve">Stworzona aplikacja </w:t>
      </w:r>
      <w:r w:rsidR="00F0111C">
        <w:t xml:space="preserve">jest </w:t>
      </w:r>
      <w:r w:rsidR="001503F0">
        <w:t>kompatybilna</w:t>
      </w:r>
      <w:r>
        <w:t xml:space="preserve"> z założeniami </w:t>
      </w:r>
      <w:r w:rsidRPr="001503F0">
        <w:rPr>
          <w:i/>
        </w:rPr>
        <w:t>Google</w:t>
      </w:r>
      <w:r w:rsidR="001503F0" w:rsidRPr="001503F0">
        <w:rPr>
          <w:i/>
        </w:rPr>
        <w:t xml:space="preserve"> Cardboard</w:t>
      </w:r>
      <w:r>
        <w:t>.</w:t>
      </w:r>
      <w:r w:rsidR="007D4425">
        <w:t xml:space="preserve"> Osiągnięcie takiego stanu rzeczy było naszym największym</w:t>
      </w:r>
      <w:r w:rsidR="00145D30">
        <w:t xml:space="preserve"> wyzwaniem i ostatecznie przerodziło się w nasz ogromny sukces</w:t>
      </w:r>
      <w:r w:rsidR="00DB47DD">
        <w:t>.</w:t>
      </w:r>
    </w:p>
    <w:p w:rsidR="00B50704" w:rsidRDefault="00B50704" w:rsidP="00B50704">
      <w:r>
        <w:t xml:space="preserve">Do zaprojektowania architektury i zaimplementowania algorytmów podczas wytwarzania aplikacji </w:t>
      </w:r>
      <w:r w:rsidR="00246472">
        <w:t xml:space="preserve">w pełni wykorzystaliśmy </w:t>
      </w:r>
      <w:r>
        <w:t>zasób wiedzy zdobyty podczas studiów.</w:t>
      </w:r>
    </w:p>
    <w:p w:rsidR="00CE596B" w:rsidRDefault="00CE596B" w:rsidP="00A42A15"/>
    <w:p w:rsidR="000961EF" w:rsidRDefault="000961EF" w:rsidP="000961EF">
      <w:pPr>
        <w:pStyle w:val="Nagwek1"/>
      </w:pPr>
      <w:bookmarkStart w:id="56" w:name="_Toc441952855"/>
      <w:r>
        <w:lastRenderedPageBreak/>
        <w:t>Słownik</w:t>
      </w:r>
      <w:r w:rsidR="002F3613">
        <w:t xml:space="preserve"> pojęć</w:t>
      </w:r>
      <w:bookmarkEnd w:id="56"/>
    </w:p>
    <w:p w:rsidR="00BA23BB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14427" w:rsidRPr="00E34101" w:rsidRDefault="00114427" w:rsidP="00BA23BB">
      <w:r w:rsidRPr="00E34101">
        <w:t xml:space="preserve">Jest to obiekt </w:t>
      </w:r>
      <w:r w:rsidR="00BC0FC3" w:rsidRPr="00E34101">
        <w:t>będący</w:t>
      </w:r>
      <w:r w:rsidRPr="00E34101">
        <w:t xml:space="preserve"> mostem pomiędzy prezentacją danych </w:t>
      </w:r>
      <w:r w:rsidR="00BC0FC3" w:rsidRPr="00E34101">
        <w:t>a</w:t>
      </w:r>
      <w:r w:rsidRPr="00E34101">
        <w:t xml:space="preserve"> ich wartością.</w:t>
      </w:r>
      <w:r w:rsidR="00711519" w:rsidRPr="00E34101">
        <w:t xml:space="preserve"> </w:t>
      </w:r>
      <w:r w:rsidRPr="00E34101">
        <w:t xml:space="preserve">Zezwala na dostęp do listy przechowywanych danych i jest odpowiedzialny za tworzenie widoku dla każdego elementu z </w:t>
      </w:r>
      <w:r w:rsidR="00BF3556" w:rsidRPr="00E34101">
        <w:t xml:space="preserve">tej </w:t>
      </w:r>
      <w:r w:rsidRPr="00E34101">
        <w:t>listy.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  <w:r w:rsidR="00756F48">
        <w:rPr>
          <w:b/>
        </w:rPr>
        <w:t xml:space="preserve">(ang. </w:t>
      </w:r>
      <w:r w:rsidR="00756F48" w:rsidRPr="00756F48">
        <w:rPr>
          <w:b/>
          <w:i/>
        </w:rPr>
        <w:t>Activity</w:t>
      </w:r>
      <w:r w:rsidR="00756F48">
        <w:rPr>
          <w:b/>
        </w:rPr>
        <w:t>)</w:t>
      </w:r>
    </w:p>
    <w:p w:rsidR="00165860" w:rsidRPr="00EB4C87" w:rsidRDefault="008E1088" w:rsidP="00BA23BB">
      <w:r w:rsidRPr="00EB4C87">
        <w:t>J</w:t>
      </w:r>
      <w:r w:rsidR="0046269F" w:rsidRPr="00EB4C87">
        <w:t xml:space="preserve">eden z podstawowych </w:t>
      </w:r>
      <w:r w:rsidR="00B46D17" w:rsidRPr="00EB4C87">
        <w:t xml:space="preserve">komponentów systemu </w:t>
      </w:r>
      <w:r w:rsidR="00B46D17" w:rsidRPr="00EB4C87">
        <w:rPr>
          <w:i/>
        </w:rPr>
        <w:t>A</w:t>
      </w:r>
      <w:r w:rsidR="0046269F" w:rsidRPr="00EB4C87">
        <w:rPr>
          <w:i/>
        </w:rPr>
        <w:t>ndroid</w:t>
      </w:r>
      <w:r w:rsidR="0046269F" w:rsidRPr="00EB4C87">
        <w:t xml:space="preserve">. Dostarczona implementacja klasy </w:t>
      </w:r>
      <w:r w:rsidR="00B46D17" w:rsidRPr="00EB4C87">
        <w:t>jest</w:t>
      </w:r>
      <w:r w:rsidR="008E5F0E" w:rsidRPr="00EB4C87">
        <w:t xml:space="preserve"> odpowiedzialna za interakcję</w:t>
      </w:r>
      <w:r w:rsidR="0046269F" w:rsidRPr="00EB4C87">
        <w:t xml:space="preserve"> z </w:t>
      </w:r>
      <w:r w:rsidR="00B46D17" w:rsidRPr="00EB4C87">
        <w:t>użytkownikiem</w:t>
      </w:r>
      <w:r w:rsidR="0046269F" w:rsidRPr="00EB4C87">
        <w:t xml:space="preserve"> oraz współpracę z </w:t>
      </w:r>
      <w:r w:rsidR="00B46D17" w:rsidRPr="00EB4C87">
        <w:t>wbudowanymi</w:t>
      </w:r>
      <w:r w:rsidR="0046269F" w:rsidRPr="00EB4C87">
        <w:t xml:space="preserve"> serwisami </w:t>
      </w:r>
      <w:r w:rsidR="00B46D17" w:rsidRPr="00EB4C87">
        <w:t>urządzenia</w:t>
      </w:r>
      <w:r w:rsidR="0046269F" w:rsidRPr="00EB4C87">
        <w:t xml:space="preserve">. W </w:t>
      </w:r>
      <w:r w:rsidR="000F7BD3" w:rsidRPr="00EB4C87">
        <w:t xml:space="preserve">aplikacji </w:t>
      </w:r>
      <w:r w:rsidR="000F7BD3" w:rsidRPr="00EB4C87">
        <w:rPr>
          <w:i/>
        </w:rPr>
        <w:t>FindMyMeal</w:t>
      </w:r>
      <w:r w:rsidR="0046269F" w:rsidRPr="00EB4C87">
        <w:t xml:space="preserve"> </w:t>
      </w:r>
      <w:r w:rsidR="00C96C43" w:rsidRPr="00EB4C87">
        <w:t>k</w:t>
      </w:r>
      <w:r w:rsidR="0046269F" w:rsidRPr="00EB4C87">
        <w:t xml:space="preserve">ażda aktywność odpowiada za tworzenie nowego okna i uruchamianie </w:t>
      </w:r>
      <w:r w:rsidR="00B46D17" w:rsidRPr="00EB4C87">
        <w:t>podstawowych</w:t>
      </w:r>
      <w:r w:rsidR="0046269F" w:rsidRPr="00EB4C87">
        <w:t xml:space="preserve"> </w:t>
      </w:r>
      <w:r w:rsidR="00B46D17" w:rsidRPr="00EB4C87">
        <w:t>komponentów</w:t>
      </w:r>
      <w:r w:rsidR="0046269F" w:rsidRPr="00EB4C87">
        <w:t xml:space="preserve"> systemowych.</w:t>
      </w:r>
      <w:r w:rsidR="00EB4C87" w:rsidRPr="00EB4C87">
        <w:t xml:space="preserve"> J</w:t>
      </w:r>
      <w:r w:rsidR="00BA54F4" w:rsidRPr="00EB4C87">
        <w:t>edynie</w:t>
      </w:r>
      <w:r w:rsidR="0046269F" w:rsidRPr="00EB4C87">
        <w:t xml:space="preserve"> </w:t>
      </w:r>
      <w:r w:rsidR="00EB4C87" w:rsidRPr="00EB4C87">
        <w:t>z</w:t>
      </w:r>
      <w:r w:rsidR="00BA54F4" w:rsidRPr="00EB4C87">
        <w:t xml:space="preserve">arejestrowane </w:t>
      </w:r>
      <w:r w:rsidR="0046269F" w:rsidRPr="00EB4C87">
        <w:t xml:space="preserve"> </w:t>
      </w:r>
      <w:r w:rsidR="00BA54F4" w:rsidRPr="00EB4C87">
        <w:t xml:space="preserve">aktywności w pliku konfiguracyjnym aplikacji mają dostęp do komponentów </w:t>
      </w:r>
      <w:r w:rsidR="00B46D17" w:rsidRPr="00EB4C87">
        <w:t>systemowych</w:t>
      </w:r>
      <w:r w:rsidR="00BA54F4" w:rsidRPr="00EB4C87">
        <w:t xml:space="preserve"> urządzenia takich jak np. </w:t>
      </w:r>
      <w:r w:rsidR="00B46D17" w:rsidRPr="00EB4C87">
        <w:t>Internet</w:t>
      </w:r>
      <w:r w:rsidR="00BA54F4" w:rsidRPr="00EB4C87">
        <w:t xml:space="preserve"> czy kamera.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 xml:space="preserve">ystem operacyjny z rodziny </w:t>
      </w:r>
      <w:r w:rsidR="0070179F" w:rsidRPr="00A1293A">
        <w:rPr>
          <w:i/>
        </w:rPr>
        <w:t>Linux</w:t>
      </w:r>
      <w:r w:rsidR="0070179F" w:rsidRPr="004E38F5">
        <w:t xml:space="preserve">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r w:rsidRPr="00AF3445">
        <w:rPr>
          <w:i/>
        </w:rPr>
        <w:t>Lollipop</w:t>
      </w:r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="00313302">
        <w:rPr>
          <w:i/>
        </w:rPr>
        <w:t>o</w:t>
      </w:r>
      <w:r w:rsidRPr="00F312DA">
        <w:rPr>
          <w:i/>
        </w:rPr>
        <w:t>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</w:t>
      </w:r>
      <w:r w:rsidR="00207403">
        <w:t>jako składnik któregoś z </w:t>
      </w:r>
      <w:r>
        <w:t xml:space="preserve">elementów urządzenia. </w:t>
      </w:r>
    </w:p>
    <w:p w:rsidR="00F34EB9" w:rsidRDefault="00F34EB9" w:rsidP="00F34EB9">
      <w:r w:rsidRPr="00EA06B6">
        <w:rPr>
          <w:i/>
        </w:rPr>
        <w:lastRenderedPageBreak/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Default="008733E5" w:rsidP="00BA23BB">
      <w:pPr>
        <w:rPr>
          <w:b/>
        </w:rPr>
      </w:pPr>
      <w:r>
        <w:rPr>
          <w:b/>
        </w:rPr>
        <w:t>Binding</w:t>
      </w:r>
    </w:p>
    <w:p w:rsidR="008733E5" w:rsidRPr="00B27B55" w:rsidRDefault="008733E5" w:rsidP="00BA23BB">
      <w:r w:rsidRPr="00B27B55">
        <w:t xml:space="preserve">Łączenie ze sobą </w:t>
      </w:r>
      <w:r w:rsidR="00B5445F">
        <w:t>co najmniej</w:t>
      </w:r>
      <w:r w:rsidRPr="00B27B55">
        <w:t xml:space="preserve"> dwóch komponentów.</w:t>
      </w:r>
      <w:r w:rsidR="0044737B" w:rsidRPr="00B27B55">
        <w:t xml:space="preserve"> </w:t>
      </w:r>
      <w:r w:rsidRPr="00B27B55">
        <w:t xml:space="preserve">W </w:t>
      </w:r>
      <w:r w:rsidR="0044737B" w:rsidRPr="00B27B55">
        <w:t xml:space="preserve">aplikacji </w:t>
      </w:r>
      <w:r w:rsidR="0044737B" w:rsidRPr="00B27B55">
        <w:rPr>
          <w:i/>
        </w:rPr>
        <w:t>FindMyMeal</w:t>
      </w:r>
      <w:r w:rsidRPr="00B27B55">
        <w:t xml:space="preserve"> wykorzystywane w celu łączenia widoków z danymi niezależnymi np. </w:t>
      </w:r>
      <w:r w:rsidR="008A1A82" w:rsidRPr="00B27B55">
        <w:t xml:space="preserve">łączenie nazwy elementu z menu z </w:t>
      </w:r>
      <w:r w:rsidR="005A7507" w:rsidRPr="00B27B55">
        <w:t>obrazem</w:t>
      </w:r>
      <w:r w:rsidR="008A1A82" w:rsidRPr="00B27B55">
        <w:t xml:space="preserve"> go reprezentującym.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E30085" w:rsidRDefault="004406A4" w:rsidP="00BA23BB">
      <w:r w:rsidRPr="00E30085">
        <w:t>Odpowiedzialny jest za część interfejsu przypisanej mu aktywności. Możliwe jest tworzenie różnorodnych fragmentów pojedynczej aktywności</w:t>
      </w:r>
      <w:r w:rsidR="00591F3C" w:rsidRPr="00E30085">
        <w:t xml:space="preserve"> w celu stworzenia wielowidokowego</w:t>
      </w:r>
      <w:r w:rsidRPr="00E30085">
        <w:t xml:space="preserve"> ekran</w:t>
      </w:r>
      <w:r w:rsidR="00591F3C" w:rsidRPr="00E30085">
        <w:t>u</w:t>
      </w:r>
      <w:r w:rsidRPr="00E30085">
        <w:t xml:space="preserve"> np. dl</w:t>
      </w:r>
      <w:r w:rsidR="004D5F30" w:rsidRPr="00E30085">
        <w:t>a widoku z zakładkami</w:t>
      </w:r>
      <w:r w:rsidR="00FE209D" w:rsidRPr="00E30085">
        <w:t xml:space="preserve">. </w:t>
      </w:r>
      <w:r w:rsidR="001A4160" w:rsidRPr="00E30085">
        <w:t>Każdy</w:t>
      </w:r>
      <w:r w:rsidR="00F32997" w:rsidRPr="00E30085">
        <w:t xml:space="preserve"> fragment posiada własny cykl życia,</w:t>
      </w:r>
      <w:r w:rsidR="00C95B09" w:rsidRPr="00E30085">
        <w:t xml:space="preserve"> ale</w:t>
      </w:r>
      <w:r w:rsidR="00F32997" w:rsidRPr="00E30085">
        <w:t xml:space="preserve"> nie może istnieć bez aktywności.</w:t>
      </w:r>
      <w:r w:rsidR="0061506C" w:rsidRPr="00E30085">
        <w:t xml:space="preserve"> Wszystkie fragmenty są odnawialne.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Google Maps</w:t>
      </w:r>
    </w:p>
    <w:p w:rsidR="00165860" w:rsidRDefault="00A47D32" w:rsidP="00BA23BB">
      <w:r>
        <w:rPr>
          <w:rFonts w:eastAsia="Open Sans" w:cs="Open Sans"/>
          <w:szCs w:val="24"/>
        </w:rPr>
        <w:t xml:space="preserve">Mapy Google </w:t>
      </w:r>
      <w:r w:rsidR="00151164" w:rsidRPr="66BF382A">
        <w:rPr>
          <w:rFonts w:eastAsia="Open Sans" w:cs="Open Sans"/>
          <w:szCs w:val="24"/>
        </w:rPr>
        <w:t xml:space="preserve">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="00151164" w:rsidRPr="00CC114B">
        <w:rPr>
          <w:rFonts w:eastAsia="Open Sans" w:cs="Open Sans"/>
          <w:i/>
          <w:szCs w:val="24"/>
        </w:rPr>
        <w:t>Google</w:t>
      </w:r>
      <w:r w:rsidR="00151164"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>Global Positioning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ImageView</w:t>
      </w:r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JSON</w:t>
      </w:r>
    </w:p>
    <w:p w:rsidR="00165860" w:rsidRDefault="00804A09" w:rsidP="00BA23BB">
      <w:r w:rsidRPr="00804A09">
        <w:rPr>
          <w:i/>
        </w:rPr>
        <w:t>JavaScript Object Notation</w:t>
      </w:r>
      <w:r w:rsidRPr="00804A09">
        <w:t xml:space="preserve"> jest prostym formatem wymiany </w:t>
      </w:r>
      <w:r w:rsidR="00AF3091">
        <w:t>danych. Zapis i odczyt danych w </w:t>
      </w:r>
      <w:r w:rsidRPr="00804A09">
        <w:t>tym formacie jest łatwy do opanowania przez ludzi. Jednocześnie, z łatwością odczytują go i</w:t>
      </w:r>
      <w:r w:rsidR="00C26FD4">
        <w:t> </w:t>
      </w:r>
      <w:r w:rsidRPr="00804A09">
        <w:t xml:space="preserve">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 w:rsidRPr="00A46D14">
        <w:rPr>
          <w:i/>
        </w:rPr>
        <w:t>Klient HTTP</w:t>
      </w:r>
      <w:r>
        <w:t xml:space="preserve"> otwiera połączenie i wysyła komunikat żądania do serwera </w:t>
      </w:r>
      <w:r w:rsidR="00E778E2" w:rsidRPr="001A12E3">
        <w:rPr>
          <w:i/>
        </w:rPr>
        <w:t>http</w:t>
      </w:r>
      <w:r w:rsidR="00E778E2">
        <w:t>.</w:t>
      </w:r>
    </w:p>
    <w:p w:rsidR="00BA23BB" w:rsidRDefault="00BA23BB" w:rsidP="00BA23BB">
      <w:pPr>
        <w:rPr>
          <w:b/>
        </w:rPr>
      </w:pPr>
      <w:r w:rsidRPr="0044542E">
        <w:rPr>
          <w:b/>
        </w:rPr>
        <w:t>LayoutManager</w:t>
      </w:r>
    </w:p>
    <w:p w:rsidR="006362B6" w:rsidRPr="005A2B77" w:rsidRDefault="00FE4B7B" w:rsidP="00BA23BB">
      <w:r w:rsidRPr="005A2B77">
        <w:t>K</w:t>
      </w:r>
      <w:r w:rsidR="00654FED" w:rsidRPr="005A2B77">
        <w:t>lasa odpowiedzialna za wyliczanie rozmiaró</w:t>
      </w:r>
      <w:r w:rsidRPr="005A2B77">
        <w:t>w</w:t>
      </w:r>
      <w:r w:rsidR="00654FED" w:rsidRPr="005A2B77">
        <w:t xml:space="preserve"> i pozycjonowanie widoków elementów znajdujących się w klasie </w:t>
      </w:r>
      <w:r w:rsidR="00654FED" w:rsidRPr="005A2B77">
        <w:rPr>
          <w:i/>
        </w:rPr>
        <w:t>RecycleView</w:t>
      </w:r>
      <w:r w:rsidR="00654FED" w:rsidRPr="005A2B77">
        <w:t>.</w:t>
      </w:r>
      <w:r w:rsidR="007D69F2" w:rsidRPr="005A2B77">
        <w:t xml:space="preserve"> Dzięki implementacji </w:t>
      </w:r>
      <w:r w:rsidRPr="005A2B77">
        <w:rPr>
          <w:i/>
        </w:rPr>
        <w:t>LayoutManager’a</w:t>
      </w:r>
      <w:r w:rsidRPr="005A2B77">
        <w:t xml:space="preserve"> </w:t>
      </w:r>
      <w:r w:rsidR="007D69F2" w:rsidRPr="005A2B77">
        <w:t xml:space="preserve">możliwe </w:t>
      </w:r>
      <w:r w:rsidR="008D650E" w:rsidRPr="005A2B77">
        <w:t>jest tworzenie własnej animacji</w:t>
      </w:r>
      <w:r w:rsidR="007D69F2" w:rsidRPr="005A2B77">
        <w:t xml:space="preserve"> w momencie przesuwania listy elementów znajdujących się w</w:t>
      </w:r>
      <w:r w:rsidR="00247C1E">
        <w:t> </w:t>
      </w:r>
      <w:r w:rsidR="007D69F2" w:rsidRPr="005A2B77">
        <w:rPr>
          <w:i/>
        </w:rPr>
        <w:t>RecycleView</w:t>
      </w:r>
      <w:r w:rsidR="007D69F2" w:rsidRPr="005A2B77">
        <w:t>.</w:t>
      </w:r>
      <w:r w:rsidR="00654FED" w:rsidRPr="005A2B77">
        <w:t xml:space="preserve">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Material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Model-View-View</w:t>
      </w:r>
      <w:r w:rsidR="009F1F3D" w:rsidRPr="008A148A">
        <w:rPr>
          <w:i/>
        </w:rPr>
        <w:t>Model</w:t>
      </w:r>
      <w:r w:rsidR="00065F96">
        <w:t>.</w:t>
      </w:r>
      <w:r w:rsidR="009F1F3D">
        <w:t xml:space="preserve"> </w:t>
      </w:r>
      <w:r w:rsidR="00065F96">
        <w:t>Z</w:t>
      </w:r>
      <w:bookmarkStart w:id="57" w:name="_GoBack"/>
      <w:bookmarkEnd w:id="57"/>
      <w:r w:rsidR="008A148A">
        <w:t xml:space="preserve">awiera 3 elementy: </w:t>
      </w:r>
      <w:r w:rsidR="008A148A" w:rsidRPr="008A148A">
        <w:rPr>
          <w:i/>
        </w:rPr>
        <w:t>view</w:t>
      </w:r>
      <w:r w:rsidR="008A148A">
        <w:t xml:space="preserve"> (widok), którego zadaniem jest wyświetlanie danych, </w:t>
      </w:r>
      <w:r w:rsidR="006636E8" w:rsidRPr="00BE6298">
        <w:rPr>
          <w:i/>
        </w:rPr>
        <w:t>viewmodel</w:t>
      </w:r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RecycleView</w:t>
      </w:r>
    </w:p>
    <w:p w:rsidR="00165860" w:rsidRPr="00C81EBC" w:rsidRDefault="002B1DC0" w:rsidP="00BA23BB">
      <w:r w:rsidRPr="00C81EBC">
        <w:t>Jest to elastyczny widok służący do prezentacji danych, najczęściej w</w:t>
      </w:r>
      <w:r w:rsidR="0089629B" w:rsidRPr="00C81EBC">
        <w:t xml:space="preserve"> </w:t>
      </w:r>
      <w:r w:rsidRPr="00C81EBC">
        <w:t xml:space="preserve">postaci listy elementów, przy czym każdy element z listy posiada własny widok, który można ustandaryzować. </w:t>
      </w:r>
      <w:r w:rsidR="00095DAC" w:rsidRPr="00C81EBC">
        <w:t xml:space="preserve">Klasa ta pozwala na pozyskiwanie konkretnego elementu z listy, prezentację danych </w:t>
      </w:r>
      <w:r w:rsidR="00811D11" w:rsidRPr="00C81EBC">
        <w:t>w postaci rozbudowanej animacji.</w:t>
      </w:r>
      <w:r w:rsidR="00360666" w:rsidRPr="00C81EBC">
        <w:t xml:space="preserve"> W</w:t>
      </w:r>
      <w:r w:rsidR="00095DAC" w:rsidRPr="00C81EBC">
        <w:t xml:space="preserve"> przypadku bardzo długiej listy </w:t>
      </w:r>
      <w:r w:rsidR="0089629B" w:rsidRPr="00C81EBC">
        <w:t>elementów</w:t>
      </w:r>
      <w:r w:rsidR="00333D6D" w:rsidRPr="00C81EBC">
        <w:t>,</w:t>
      </w:r>
      <w:r w:rsidR="00095DAC" w:rsidRPr="00C81EBC">
        <w:t xml:space="preserve"> nie generuje całego widoku na początku życia, jedynie w momencie wyświetlenia wybranej części.</w:t>
      </w:r>
    </w:p>
    <w:p w:rsidR="00F11FA0" w:rsidRDefault="00F11FA0" w:rsidP="00BA23BB">
      <w:pPr>
        <w:rPr>
          <w:b/>
        </w:rPr>
      </w:pPr>
    </w:p>
    <w:p w:rsidR="00F11FA0" w:rsidRDefault="00F11FA0" w:rsidP="00BA23BB">
      <w:pPr>
        <w:rPr>
          <w:b/>
        </w:rPr>
      </w:pPr>
    </w:p>
    <w:p w:rsidR="00BA23BB" w:rsidRDefault="00BA23BB" w:rsidP="00BA23BB">
      <w:pPr>
        <w:rPr>
          <w:b/>
        </w:rPr>
      </w:pPr>
      <w:r w:rsidRPr="0044542E">
        <w:rPr>
          <w:b/>
        </w:rPr>
        <w:lastRenderedPageBreak/>
        <w:t>Resources</w:t>
      </w:r>
    </w:p>
    <w:p w:rsidR="00C9686A" w:rsidRPr="00C81EBC" w:rsidRDefault="00C9686A" w:rsidP="00BA23BB">
      <w:r w:rsidRPr="00C81EBC">
        <w:t xml:space="preserve">Zasoby aplikacji dostępne z poziomu istniejącego </w:t>
      </w:r>
      <w:r w:rsidR="00EC3770" w:rsidRPr="00C81EBC">
        <w:t>kontekstu</w:t>
      </w:r>
      <w:r w:rsidRPr="00C81EBC">
        <w:t>, na przykład w aktywności bądź fragmencie.</w:t>
      </w:r>
      <w:r w:rsidR="00FE24DB" w:rsidRPr="00C81EBC">
        <w:t xml:space="preserve"> Wykorzystywane do przechowywania informacji statycznych np. obrazki, napisy, wymiary.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TextureView</w:t>
      </w:r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r w:rsidR="000767C9" w:rsidRPr="000767C9">
        <w:rPr>
          <w:i/>
        </w:rPr>
        <w:t>FindMyMeal</w:t>
      </w:r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TextView</w:t>
      </w:r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 xml:space="preserve">w technologii </w:t>
      </w:r>
      <w:r w:rsidRPr="00624729">
        <w:rPr>
          <w:i/>
        </w:rPr>
        <w:t>Android</w:t>
      </w:r>
      <w:r>
        <w:t>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5285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>[1] Ronald Azuma, Yohan Baillot, Reinhold Behringer, Steven Feiner, Simon Ju</w:t>
      </w:r>
      <w:r w:rsidR="00790BD4">
        <w:rPr>
          <w:lang w:val="en-US"/>
        </w:rPr>
        <w:t>lier, Blair MacIntyre,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C4525C" w:rsidRDefault="00227681" w:rsidP="00227681">
      <w:pPr>
        <w:rPr>
          <w:i/>
          <w:lang w:val="en-US"/>
        </w:rPr>
      </w:pPr>
      <w:r>
        <w:rPr>
          <w:lang w:val="en-US"/>
        </w:rPr>
        <w:t xml:space="preserve">[2] </w:t>
      </w:r>
      <w:r w:rsidR="00F11B42" w:rsidRPr="00C4525C">
        <w:rPr>
          <w:i/>
          <w:lang w:val="en-US"/>
        </w:rPr>
        <w:t>http://www.e-edukacja.net/piata/referaty/sesja_IIIb/26_e-edukacja.pdf</w:t>
      </w:r>
    </w:p>
    <w:p w:rsidR="00353940" w:rsidRPr="00C4525C" w:rsidRDefault="00353940" w:rsidP="00394333">
      <w:pPr>
        <w:rPr>
          <w:i/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7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C4525C" w:rsidRDefault="00353940" w:rsidP="00394333">
      <w:pPr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8" w:history="1">
        <w:r w:rsidR="00043811" w:rsidRPr="00C4525C">
          <w:rPr>
            <w:rStyle w:val="Hipercze"/>
            <w:i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C4525C">
        <w:rPr>
          <w:i/>
          <w:color w:val="000000" w:themeColor="text1"/>
          <w:lang w:val="en-US"/>
        </w:rPr>
        <w:t xml:space="preserve"> </w:t>
      </w:r>
    </w:p>
    <w:p w:rsidR="00EF3582" w:rsidRPr="00CF3986" w:rsidRDefault="00353940" w:rsidP="00EF3582">
      <w:pPr>
        <w:jc w:val="left"/>
        <w:rPr>
          <w:i/>
          <w:color w:val="000000" w:themeColor="text1"/>
          <w:sz w:val="23"/>
          <w:szCs w:val="23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r w:rsidR="00C4525C">
        <w:rPr>
          <w:color w:val="000000" w:themeColor="text1"/>
          <w:lang w:val="en-US"/>
        </w:rPr>
        <w:t xml:space="preserve"> </w:t>
      </w:r>
      <w:hyperlink r:id="rId59" w:anchor="Derivation_of_the_Mercator_projection" w:history="1">
        <w:r w:rsidRPr="00CF3986">
          <w:rPr>
            <w:rStyle w:val="Hipercze"/>
            <w:i/>
            <w:color w:val="000000" w:themeColor="text1"/>
            <w:sz w:val="23"/>
            <w:szCs w:val="23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C4525C" w:rsidRDefault="00353940" w:rsidP="00EF3582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60" w:history="1">
        <w:r w:rsidR="00A95404" w:rsidRPr="00C4525C">
          <w:rPr>
            <w:rStyle w:val="Hipercze"/>
            <w:i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 xml:space="preserve">] </w:t>
      </w:r>
      <w:r w:rsidR="009114E9" w:rsidRPr="00C4525C">
        <w:rPr>
          <w:i/>
          <w:color w:val="000000" w:themeColor="text1"/>
          <w:lang w:val="en-US"/>
        </w:rPr>
        <w:t>https://en.wikipedia.org/wiki/Magnetometer</w:t>
      </w:r>
    </w:p>
    <w:p w:rsidR="009114E9" w:rsidRPr="00C4525C" w:rsidRDefault="00353940" w:rsidP="00353940">
      <w:pPr>
        <w:jc w:val="left"/>
        <w:rPr>
          <w:i/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61" w:history="1">
        <w:r w:rsidRPr="00C4525C">
          <w:rPr>
            <w:rStyle w:val="Hipercze"/>
            <w:i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https://pl.wikipedia.org/wiki/Hallotron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>https://pl.wikipedia.org/wiki/Anizotropowy_magnetoop%C3%B3r</w:t>
      </w:r>
    </w:p>
    <w:p w:rsidR="009114E9" w:rsidRPr="00C4525C" w:rsidRDefault="00353940" w:rsidP="009114E9">
      <w:pPr>
        <w:rPr>
          <w:i/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</w:t>
      </w:r>
      <w:r w:rsidR="009114E9" w:rsidRPr="00C4525C">
        <w:rPr>
          <w:i/>
          <w:lang w:val="en-US"/>
        </w:rPr>
        <w:t xml:space="preserve">https://pl.wikipedia.org/wiki/Gigantyczny_magnetoop%C3%B3r </w:t>
      </w:r>
    </w:p>
    <w:p w:rsidR="00123541" w:rsidRPr="00C4525C" w:rsidRDefault="00123541" w:rsidP="009114E9">
      <w:pPr>
        <w:rPr>
          <w:i/>
          <w:lang w:val="en-US"/>
        </w:rPr>
      </w:pPr>
      <w:r>
        <w:rPr>
          <w:lang w:val="en-US"/>
        </w:rPr>
        <w:t xml:space="preserve">[12] </w:t>
      </w:r>
      <w:r w:rsidR="00073CAB" w:rsidRPr="00C4525C">
        <w:rPr>
          <w:i/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Ableson, Robi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</w:t>
      </w:r>
      <w:r w:rsidR="00ED5D23" w:rsidRPr="00C4525C">
        <w:rPr>
          <w:i/>
          <w:lang w:val="en-US"/>
        </w:rPr>
        <w:t>https://pl.wikipedia.org/wiki/Oprogramowanie_u%C5%BCytkowe</w:t>
      </w:r>
    </w:p>
    <w:p w:rsidR="00123541" w:rsidRPr="00C4525C" w:rsidRDefault="00123541" w:rsidP="009114E9">
      <w:pPr>
        <w:rPr>
          <w:i/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C4525C">
        <w:rPr>
          <w:i/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</w:t>
      </w:r>
      <w:r w:rsidR="00C45D60" w:rsidRPr="00C4525C">
        <w:rPr>
          <w:i/>
          <w:lang w:val="en-US"/>
        </w:rPr>
        <w:t>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</w:t>
      </w:r>
      <w:r w:rsidR="005715CA" w:rsidRPr="00C4525C">
        <w:rPr>
          <w:i/>
          <w:lang w:val="en-US"/>
        </w:rPr>
        <w:t>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C4525C">
        <w:rPr>
          <w:i/>
          <w:lang w:val="en-US"/>
        </w:rPr>
        <w:t>http://sjp.pl/triangulacja</w:t>
      </w:r>
    </w:p>
    <w:p w:rsidR="00815DCF" w:rsidRPr="00C4525C" w:rsidRDefault="00815DCF" w:rsidP="00B87A31">
      <w:pPr>
        <w:rPr>
          <w:i/>
          <w:lang w:val="en-US"/>
        </w:rPr>
      </w:pPr>
      <w:r w:rsidRPr="0000132A">
        <w:rPr>
          <w:lang w:val="en-US"/>
        </w:rPr>
        <w:lastRenderedPageBreak/>
        <w:t xml:space="preserve">[19] </w:t>
      </w:r>
      <w:r w:rsidRPr="00C4525C">
        <w:rPr>
          <w:i/>
          <w:lang w:val="en-US"/>
        </w:rPr>
        <w:t>http://sjp.pl/smartfon</w:t>
      </w:r>
    </w:p>
    <w:p w:rsidR="00815DCF" w:rsidRPr="00C4525C" w:rsidRDefault="00815DCF" w:rsidP="00B87A31">
      <w:pPr>
        <w:rPr>
          <w:i/>
        </w:rPr>
      </w:pPr>
      <w:r>
        <w:t xml:space="preserve">[20] </w:t>
      </w:r>
      <w:r w:rsidR="007B42E7" w:rsidRPr="00C4525C">
        <w:rPr>
          <w:i/>
        </w:rPr>
        <w:t>http://www.json.org/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footerReference w:type="first" r:id="rId62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12B3" w:rsidRDefault="002912B3" w:rsidP="009B42A0">
      <w:pPr>
        <w:spacing w:after="0" w:line="240" w:lineRule="auto"/>
      </w:pPr>
      <w:r>
        <w:separator/>
      </w:r>
    </w:p>
  </w:endnote>
  <w:endnote w:type="continuationSeparator" w:id="0">
    <w:p w:rsidR="002912B3" w:rsidRDefault="002912B3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2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5F96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1"/>
      <w:docPartObj>
        <w:docPartGallery w:val="Page Numbers (Bottom of Page)"/>
        <w:docPartUnique/>
      </w:docPartObj>
    </w:sdtPr>
    <w:sdtEndPr/>
    <w:sdtContent>
      <w:p w:rsidR="00FF7350" w:rsidRDefault="00A10576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5F96"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:rsidR="00FF7350" w:rsidRDefault="00FF7350">
    <w:pPr>
      <w:pStyle w:val="Stopk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  <w:jc w:val="right"/>
    </w:pPr>
  </w:p>
  <w:p w:rsidR="0074494E" w:rsidRDefault="0074494E">
    <w:pPr>
      <w:pStyle w:val="Stopk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5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3E88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881224"/>
      <w:docPartObj>
        <w:docPartGallery w:val="Page Numbers (Bottom of Page)"/>
        <w:docPartUnique/>
      </w:docPartObj>
    </w:sdtPr>
    <w:sdtEndPr/>
    <w:sdtContent>
      <w:p w:rsidR="00900C5E" w:rsidRDefault="00A10576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3E88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900C5E" w:rsidRDefault="00900C5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12B3" w:rsidRDefault="002912B3" w:rsidP="009B42A0">
      <w:pPr>
        <w:spacing w:after="0" w:line="240" w:lineRule="auto"/>
      </w:pPr>
      <w:r>
        <w:separator/>
      </w:r>
    </w:p>
  </w:footnote>
  <w:footnote w:type="continuationSeparator" w:id="0">
    <w:p w:rsidR="002912B3" w:rsidRDefault="002912B3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0E21"/>
    <w:rsid w:val="0000132A"/>
    <w:rsid w:val="000014C9"/>
    <w:rsid w:val="00001EF3"/>
    <w:rsid w:val="00001F76"/>
    <w:rsid w:val="000020A7"/>
    <w:rsid w:val="00003A9D"/>
    <w:rsid w:val="00003CF0"/>
    <w:rsid w:val="00004A1F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0147"/>
    <w:rsid w:val="000311DB"/>
    <w:rsid w:val="00033CB4"/>
    <w:rsid w:val="00033EC0"/>
    <w:rsid w:val="00035B5B"/>
    <w:rsid w:val="00036E52"/>
    <w:rsid w:val="0004097E"/>
    <w:rsid w:val="00040CE5"/>
    <w:rsid w:val="0004169F"/>
    <w:rsid w:val="00041EC7"/>
    <w:rsid w:val="00041F0F"/>
    <w:rsid w:val="0004348E"/>
    <w:rsid w:val="00043811"/>
    <w:rsid w:val="0004471A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5F9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5DAC"/>
    <w:rsid w:val="000961EF"/>
    <w:rsid w:val="00096670"/>
    <w:rsid w:val="000968DA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D7F3A"/>
    <w:rsid w:val="000D7FBE"/>
    <w:rsid w:val="000E13D4"/>
    <w:rsid w:val="000E1806"/>
    <w:rsid w:val="000E2F4F"/>
    <w:rsid w:val="000E32E5"/>
    <w:rsid w:val="000E6CCF"/>
    <w:rsid w:val="000E73CE"/>
    <w:rsid w:val="000F07D3"/>
    <w:rsid w:val="000F2FB7"/>
    <w:rsid w:val="000F3360"/>
    <w:rsid w:val="000F7BD3"/>
    <w:rsid w:val="00102351"/>
    <w:rsid w:val="001042B5"/>
    <w:rsid w:val="00104C6E"/>
    <w:rsid w:val="001075DE"/>
    <w:rsid w:val="00107F76"/>
    <w:rsid w:val="00112138"/>
    <w:rsid w:val="00113BD4"/>
    <w:rsid w:val="00114427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5D30"/>
    <w:rsid w:val="00146B30"/>
    <w:rsid w:val="001503F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12E3"/>
    <w:rsid w:val="001A2FD6"/>
    <w:rsid w:val="001A4160"/>
    <w:rsid w:val="001A47F4"/>
    <w:rsid w:val="001A5FD3"/>
    <w:rsid w:val="001A6313"/>
    <w:rsid w:val="001A71DB"/>
    <w:rsid w:val="001B085A"/>
    <w:rsid w:val="001B246E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07403"/>
    <w:rsid w:val="002100EA"/>
    <w:rsid w:val="0021081D"/>
    <w:rsid w:val="00213A2D"/>
    <w:rsid w:val="00214A1A"/>
    <w:rsid w:val="00215B06"/>
    <w:rsid w:val="002210DD"/>
    <w:rsid w:val="002211BC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472"/>
    <w:rsid w:val="00246DD4"/>
    <w:rsid w:val="00247411"/>
    <w:rsid w:val="00247448"/>
    <w:rsid w:val="00247A21"/>
    <w:rsid w:val="00247C1E"/>
    <w:rsid w:val="00251AFC"/>
    <w:rsid w:val="00252D41"/>
    <w:rsid w:val="0025396E"/>
    <w:rsid w:val="00253C09"/>
    <w:rsid w:val="002565EF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2B3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1DC0"/>
    <w:rsid w:val="002B280E"/>
    <w:rsid w:val="002B5015"/>
    <w:rsid w:val="002B7711"/>
    <w:rsid w:val="002C30A1"/>
    <w:rsid w:val="002C3E97"/>
    <w:rsid w:val="002C5681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5425"/>
    <w:rsid w:val="002F6936"/>
    <w:rsid w:val="002F6A7A"/>
    <w:rsid w:val="00300127"/>
    <w:rsid w:val="00303782"/>
    <w:rsid w:val="003040A3"/>
    <w:rsid w:val="00306E13"/>
    <w:rsid w:val="00306F79"/>
    <w:rsid w:val="0030752A"/>
    <w:rsid w:val="00310208"/>
    <w:rsid w:val="00311650"/>
    <w:rsid w:val="00313302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4A26"/>
    <w:rsid w:val="00325819"/>
    <w:rsid w:val="00325E4E"/>
    <w:rsid w:val="00327CD1"/>
    <w:rsid w:val="00331FD0"/>
    <w:rsid w:val="00333D6D"/>
    <w:rsid w:val="0033575C"/>
    <w:rsid w:val="00337844"/>
    <w:rsid w:val="00337F7F"/>
    <w:rsid w:val="00340474"/>
    <w:rsid w:val="00341AE3"/>
    <w:rsid w:val="00342EEC"/>
    <w:rsid w:val="00344B5B"/>
    <w:rsid w:val="0035023C"/>
    <w:rsid w:val="00350D7D"/>
    <w:rsid w:val="00351D57"/>
    <w:rsid w:val="00351ED2"/>
    <w:rsid w:val="00351F6C"/>
    <w:rsid w:val="00352272"/>
    <w:rsid w:val="0035389C"/>
    <w:rsid w:val="00353940"/>
    <w:rsid w:val="00354192"/>
    <w:rsid w:val="00355938"/>
    <w:rsid w:val="00355DA2"/>
    <w:rsid w:val="00357238"/>
    <w:rsid w:val="003578F2"/>
    <w:rsid w:val="00360666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55A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3F6801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06A4"/>
    <w:rsid w:val="00441799"/>
    <w:rsid w:val="0044505C"/>
    <w:rsid w:val="0044542E"/>
    <w:rsid w:val="00445480"/>
    <w:rsid w:val="00446813"/>
    <w:rsid w:val="0044737B"/>
    <w:rsid w:val="00452181"/>
    <w:rsid w:val="00452528"/>
    <w:rsid w:val="00453123"/>
    <w:rsid w:val="004600A0"/>
    <w:rsid w:val="00461A18"/>
    <w:rsid w:val="0046269F"/>
    <w:rsid w:val="00462CC6"/>
    <w:rsid w:val="00465484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4EE6"/>
    <w:rsid w:val="004D5236"/>
    <w:rsid w:val="004D5F30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2683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15F20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3BB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1F3C"/>
    <w:rsid w:val="00592CC2"/>
    <w:rsid w:val="00593AB0"/>
    <w:rsid w:val="00594857"/>
    <w:rsid w:val="00596585"/>
    <w:rsid w:val="005A02BC"/>
    <w:rsid w:val="005A03AE"/>
    <w:rsid w:val="005A11DB"/>
    <w:rsid w:val="005A240A"/>
    <w:rsid w:val="005A2B77"/>
    <w:rsid w:val="005A417F"/>
    <w:rsid w:val="005A7507"/>
    <w:rsid w:val="005B01C4"/>
    <w:rsid w:val="005B265D"/>
    <w:rsid w:val="005B4670"/>
    <w:rsid w:val="005B5FFE"/>
    <w:rsid w:val="005B6D37"/>
    <w:rsid w:val="005B700D"/>
    <w:rsid w:val="005C06D8"/>
    <w:rsid w:val="005C0D37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C"/>
    <w:rsid w:val="0061506F"/>
    <w:rsid w:val="00615A71"/>
    <w:rsid w:val="006200E7"/>
    <w:rsid w:val="00620390"/>
    <w:rsid w:val="00621139"/>
    <w:rsid w:val="00623558"/>
    <w:rsid w:val="00624729"/>
    <w:rsid w:val="00626985"/>
    <w:rsid w:val="00626D7A"/>
    <w:rsid w:val="00627635"/>
    <w:rsid w:val="0063192B"/>
    <w:rsid w:val="00632889"/>
    <w:rsid w:val="00632A3C"/>
    <w:rsid w:val="00632A4C"/>
    <w:rsid w:val="00634848"/>
    <w:rsid w:val="006362B6"/>
    <w:rsid w:val="00636771"/>
    <w:rsid w:val="0063683D"/>
    <w:rsid w:val="00637068"/>
    <w:rsid w:val="006414B1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4FED"/>
    <w:rsid w:val="006553BE"/>
    <w:rsid w:val="006554B3"/>
    <w:rsid w:val="00655FA5"/>
    <w:rsid w:val="00656EDF"/>
    <w:rsid w:val="0066031B"/>
    <w:rsid w:val="0066262C"/>
    <w:rsid w:val="006636E8"/>
    <w:rsid w:val="006641C8"/>
    <w:rsid w:val="006651F6"/>
    <w:rsid w:val="0066534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68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401"/>
    <w:rsid w:val="006D7423"/>
    <w:rsid w:val="006D7B08"/>
    <w:rsid w:val="006D7B93"/>
    <w:rsid w:val="006E17AC"/>
    <w:rsid w:val="006E1C99"/>
    <w:rsid w:val="006E228C"/>
    <w:rsid w:val="006E4EA0"/>
    <w:rsid w:val="006E5D67"/>
    <w:rsid w:val="006E758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267"/>
    <w:rsid w:val="00711519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37678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56F48"/>
    <w:rsid w:val="00760D1C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5B5"/>
    <w:rsid w:val="007C1ADF"/>
    <w:rsid w:val="007C1E1E"/>
    <w:rsid w:val="007C2EC5"/>
    <w:rsid w:val="007C2F93"/>
    <w:rsid w:val="007C520D"/>
    <w:rsid w:val="007C7673"/>
    <w:rsid w:val="007D0EAC"/>
    <w:rsid w:val="007D1173"/>
    <w:rsid w:val="007D286F"/>
    <w:rsid w:val="007D3580"/>
    <w:rsid w:val="007D4425"/>
    <w:rsid w:val="007D68D3"/>
    <w:rsid w:val="007D69F2"/>
    <w:rsid w:val="007D708F"/>
    <w:rsid w:val="007E1F3A"/>
    <w:rsid w:val="007E4656"/>
    <w:rsid w:val="007E60D0"/>
    <w:rsid w:val="007E6C8A"/>
    <w:rsid w:val="007F0C8C"/>
    <w:rsid w:val="007F2183"/>
    <w:rsid w:val="007F2B16"/>
    <w:rsid w:val="007F304F"/>
    <w:rsid w:val="007F4B61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176B"/>
    <w:rsid w:val="00811D11"/>
    <w:rsid w:val="00812B1F"/>
    <w:rsid w:val="00813FD2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33E5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9629B"/>
    <w:rsid w:val="008A0406"/>
    <w:rsid w:val="008A0BEB"/>
    <w:rsid w:val="008A1392"/>
    <w:rsid w:val="008A148A"/>
    <w:rsid w:val="008A1618"/>
    <w:rsid w:val="008A1A82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06"/>
    <w:rsid w:val="008D04B8"/>
    <w:rsid w:val="008D15CA"/>
    <w:rsid w:val="008D2900"/>
    <w:rsid w:val="008D2D51"/>
    <w:rsid w:val="008D3434"/>
    <w:rsid w:val="008D3B48"/>
    <w:rsid w:val="008D422B"/>
    <w:rsid w:val="008D5EC5"/>
    <w:rsid w:val="008D650E"/>
    <w:rsid w:val="008D6AF5"/>
    <w:rsid w:val="008D6EE2"/>
    <w:rsid w:val="008E056B"/>
    <w:rsid w:val="008E07E8"/>
    <w:rsid w:val="008E0872"/>
    <w:rsid w:val="008E1088"/>
    <w:rsid w:val="008E369E"/>
    <w:rsid w:val="008E3AD9"/>
    <w:rsid w:val="008E5DB8"/>
    <w:rsid w:val="008E5F0E"/>
    <w:rsid w:val="008E69DF"/>
    <w:rsid w:val="008F10DA"/>
    <w:rsid w:val="008F14A8"/>
    <w:rsid w:val="008F3803"/>
    <w:rsid w:val="008F5108"/>
    <w:rsid w:val="008F691E"/>
    <w:rsid w:val="008F777A"/>
    <w:rsid w:val="00900C5E"/>
    <w:rsid w:val="0090199B"/>
    <w:rsid w:val="00905EBE"/>
    <w:rsid w:val="009112F6"/>
    <w:rsid w:val="009114E9"/>
    <w:rsid w:val="009127FF"/>
    <w:rsid w:val="009148E9"/>
    <w:rsid w:val="00920021"/>
    <w:rsid w:val="0092093B"/>
    <w:rsid w:val="009232A0"/>
    <w:rsid w:val="00923991"/>
    <w:rsid w:val="009244B2"/>
    <w:rsid w:val="00930420"/>
    <w:rsid w:val="00930516"/>
    <w:rsid w:val="00930E73"/>
    <w:rsid w:val="009312EB"/>
    <w:rsid w:val="00933558"/>
    <w:rsid w:val="0093562A"/>
    <w:rsid w:val="0093565D"/>
    <w:rsid w:val="00935B44"/>
    <w:rsid w:val="00937D1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3CA2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58F6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0576"/>
    <w:rsid w:val="00A11B68"/>
    <w:rsid w:val="00A1293A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2A15"/>
    <w:rsid w:val="00A44011"/>
    <w:rsid w:val="00A440F3"/>
    <w:rsid w:val="00A44281"/>
    <w:rsid w:val="00A44332"/>
    <w:rsid w:val="00A4445C"/>
    <w:rsid w:val="00A44787"/>
    <w:rsid w:val="00A46433"/>
    <w:rsid w:val="00A46D14"/>
    <w:rsid w:val="00A47D32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16BC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B46"/>
    <w:rsid w:val="00A90D14"/>
    <w:rsid w:val="00A90E93"/>
    <w:rsid w:val="00A91E72"/>
    <w:rsid w:val="00A926C3"/>
    <w:rsid w:val="00A935BC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3E88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4C7E"/>
    <w:rsid w:val="00AD5AD4"/>
    <w:rsid w:val="00AD6D08"/>
    <w:rsid w:val="00AD705D"/>
    <w:rsid w:val="00AE016C"/>
    <w:rsid w:val="00AE0B41"/>
    <w:rsid w:val="00AE0F9A"/>
    <w:rsid w:val="00AE51F1"/>
    <w:rsid w:val="00AE566E"/>
    <w:rsid w:val="00AE7681"/>
    <w:rsid w:val="00AF0B8E"/>
    <w:rsid w:val="00AF1CE5"/>
    <w:rsid w:val="00AF2D6A"/>
    <w:rsid w:val="00AF2F78"/>
    <w:rsid w:val="00AF3091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27B55"/>
    <w:rsid w:val="00B31619"/>
    <w:rsid w:val="00B329B6"/>
    <w:rsid w:val="00B32BE4"/>
    <w:rsid w:val="00B32DEF"/>
    <w:rsid w:val="00B3375A"/>
    <w:rsid w:val="00B3389E"/>
    <w:rsid w:val="00B33FA2"/>
    <w:rsid w:val="00B343C3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6D17"/>
    <w:rsid w:val="00B470E0"/>
    <w:rsid w:val="00B50704"/>
    <w:rsid w:val="00B51864"/>
    <w:rsid w:val="00B5445F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A54F4"/>
    <w:rsid w:val="00BB0063"/>
    <w:rsid w:val="00BB0270"/>
    <w:rsid w:val="00BB1489"/>
    <w:rsid w:val="00BB3A31"/>
    <w:rsid w:val="00BC0FC3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5759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355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26FD4"/>
    <w:rsid w:val="00C31020"/>
    <w:rsid w:val="00C345E0"/>
    <w:rsid w:val="00C35C7B"/>
    <w:rsid w:val="00C404F8"/>
    <w:rsid w:val="00C421CD"/>
    <w:rsid w:val="00C44216"/>
    <w:rsid w:val="00C450D2"/>
    <w:rsid w:val="00C4525C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1EBC"/>
    <w:rsid w:val="00C860E8"/>
    <w:rsid w:val="00C925D8"/>
    <w:rsid w:val="00C92AED"/>
    <w:rsid w:val="00C95B09"/>
    <w:rsid w:val="00C9686A"/>
    <w:rsid w:val="00C96C43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D6AD3"/>
    <w:rsid w:val="00CE0AB2"/>
    <w:rsid w:val="00CE384C"/>
    <w:rsid w:val="00CE587C"/>
    <w:rsid w:val="00CE596B"/>
    <w:rsid w:val="00CE59AF"/>
    <w:rsid w:val="00CF0AE1"/>
    <w:rsid w:val="00CF2FFD"/>
    <w:rsid w:val="00CF30CF"/>
    <w:rsid w:val="00CF3986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06F26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215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3710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47DD"/>
    <w:rsid w:val="00DB55E0"/>
    <w:rsid w:val="00DB58AA"/>
    <w:rsid w:val="00DB5F70"/>
    <w:rsid w:val="00DB6313"/>
    <w:rsid w:val="00DB663A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25EE"/>
    <w:rsid w:val="00E035A9"/>
    <w:rsid w:val="00E0481B"/>
    <w:rsid w:val="00E05716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085"/>
    <w:rsid w:val="00E30E37"/>
    <w:rsid w:val="00E31659"/>
    <w:rsid w:val="00E31D0B"/>
    <w:rsid w:val="00E3305E"/>
    <w:rsid w:val="00E33107"/>
    <w:rsid w:val="00E3406D"/>
    <w:rsid w:val="00E34101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52C6"/>
    <w:rsid w:val="00E571C7"/>
    <w:rsid w:val="00E60040"/>
    <w:rsid w:val="00E61469"/>
    <w:rsid w:val="00E63972"/>
    <w:rsid w:val="00E63E2B"/>
    <w:rsid w:val="00E63E30"/>
    <w:rsid w:val="00E64A79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4C87"/>
    <w:rsid w:val="00EB5D96"/>
    <w:rsid w:val="00EB67B0"/>
    <w:rsid w:val="00EB6E45"/>
    <w:rsid w:val="00EC2C5C"/>
    <w:rsid w:val="00EC2F46"/>
    <w:rsid w:val="00EC34EB"/>
    <w:rsid w:val="00EC3770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6D88"/>
    <w:rsid w:val="00ED7F45"/>
    <w:rsid w:val="00EE2160"/>
    <w:rsid w:val="00EE2F01"/>
    <w:rsid w:val="00EE4E39"/>
    <w:rsid w:val="00EE5C35"/>
    <w:rsid w:val="00EE752E"/>
    <w:rsid w:val="00EF00DA"/>
    <w:rsid w:val="00EF1EE9"/>
    <w:rsid w:val="00EF246E"/>
    <w:rsid w:val="00EF3582"/>
    <w:rsid w:val="00EF3908"/>
    <w:rsid w:val="00EF420D"/>
    <w:rsid w:val="00EF4D68"/>
    <w:rsid w:val="00EF6299"/>
    <w:rsid w:val="00EF6BDB"/>
    <w:rsid w:val="00EF79AC"/>
    <w:rsid w:val="00F01099"/>
    <w:rsid w:val="00F0111C"/>
    <w:rsid w:val="00F01709"/>
    <w:rsid w:val="00F0282E"/>
    <w:rsid w:val="00F06EC1"/>
    <w:rsid w:val="00F10EF9"/>
    <w:rsid w:val="00F11B42"/>
    <w:rsid w:val="00F11FA0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26BFE"/>
    <w:rsid w:val="00F30DA3"/>
    <w:rsid w:val="00F3128A"/>
    <w:rsid w:val="00F3201E"/>
    <w:rsid w:val="00F32997"/>
    <w:rsid w:val="00F34EB9"/>
    <w:rsid w:val="00F366F1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209D"/>
    <w:rsid w:val="00FE24DB"/>
    <w:rsid w:val="00FE470F"/>
    <w:rsid w:val="00FE4B7B"/>
    <w:rsid w:val="00FE4BB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350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4.png"/><Relationship Id="rId50" Type="http://schemas.openxmlformats.org/officeDocument/2006/relationships/oleObject" Target="embeddings/oleObject2.bin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29.jpeg"/><Relationship Id="rId54" Type="http://schemas.openxmlformats.org/officeDocument/2006/relationships/oleObject" Target="embeddings/oleObject4.bin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gif"/><Relationship Id="rId53" Type="http://schemas.openxmlformats.org/officeDocument/2006/relationships/image" Target="media/image37.png"/><Relationship Id="rId58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hyperlink" Target="https://pl.wikipedia.org/wiki/Wsp%C3%B3%C5%82rz%C4%99dne_geograficzne" TargetMode="External"/><Relationship Id="rId61" Type="http://schemas.openxmlformats.org/officeDocument/2006/relationships/hyperlink" Target="https://www.quora.com/How-does-a-compass-work-in-smart-phones-What-sensors-are-used-and-how-do-they-show-the-correct-direction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4" Type="http://schemas.openxmlformats.org/officeDocument/2006/relationships/image" Target="media/image32.png"/><Relationship Id="rId52" Type="http://schemas.openxmlformats.org/officeDocument/2006/relationships/oleObject" Target="embeddings/oleObject3.bin"/><Relationship Id="rId60" Type="http://schemas.openxmlformats.org/officeDocument/2006/relationships/hyperlink" Target="https://pl.wikipedia.org/wiki/Odwzorowanie_walcowe_r%C3%B3wnok%C4%85tn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oleObject" Target="embeddings/oleObject1.bin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4.xml"/><Relationship Id="rId38" Type="http://schemas.openxmlformats.org/officeDocument/2006/relationships/image" Target="media/image26.jpeg"/><Relationship Id="rId46" Type="http://schemas.openxmlformats.org/officeDocument/2006/relationships/hyperlink" Target="https://console.developers.google.com" TargetMode="External"/><Relationship Id="rId59" Type="http://schemas.openxmlformats.org/officeDocument/2006/relationships/hyperlink" Target="https://en.wikipedia.org/wiki/Mercator_projection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66CFC2-4FD9-43EB-B519-8B9F96C9C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3006</TotalTime>
  <Pages>61</Pages>
  <Words>9366</Words>
  <Characters>56200</Characters>
  <Application>Microsoft Office Word</Application>
  <DocSecurity>0</DocSecurity>
  <Lines>468</Lines>
  <Paragraphs>130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2265</cp:revision>
  <dcterms:created xsi:type="dcterms:W3CDTF">2016-01-17T14:42:00Z</dcterms:created>
  <dcterms:modified xsi:type="dcterms:W3CDTF">2016-01-30T21:34:00Z</dcterms:modified>
</cp:coreProperties>
</file>